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D3" w:rsidRPr="00063BD3" w:rsidRDefault="00063BD3" w:rsidP="00063BD3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4"/>
          <w:szCs w:val="44"/>
          <w:rtl/>
          <w:lang w:bidi="fa-IR"/>
        </w:rPr>
      </w:pPr>
      <w:r w:rsidRPr="00063BD3">
        <w:rPr>
          <w:rFonts w:ascii="Times New Roman" w:eastAsia="Times New Roman" w:hAnsi="Times New Roman" w:cs="B Titr" w:hint="cs"/>
          <w:b/>
          <w:bCs/>
          <w:kern w:val="36"/>
          <w:sz w:val="44"/>
          <w:szCs w:val="44"/>
          <w:rtl/>
          <w:lang w:bidi="fa-IR"/>
        </w:rPr>
        <w:t>قرارداد اجاره دفتر کار (اداری)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  <w:lang w:bidi="fa-IR"/>
        </w:rPr>
      </w:pP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این قرارداد در تاریخ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فی‌مابین اشخاص زیر منعقد گردید: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1- طرفین قرارداد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>1-1 موجر: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آقای/خانم/شرکت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شماره ملی/شناسه ملی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فرزند/نماینده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شماره شناسنامه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صادره از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به نشانی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تلفن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که از این پس در این قرارداد «موجر» نامیده می‌شود.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>1-2 مستأجر: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آقای/خانم/شرکت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شماره ملی/شناسه ملی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فرزند/نماینده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شماره شناسنامه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صادره از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به نشانی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تلفن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که از این پس در این قرارداد «مستأجر» نامیده می‌شود.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63BD3">
        <w:rPr>
          <w:rFonts w:ascii="Times New Roman" w:eastAsia="Times New Roman" w:hAnsi="Times New Roman" w:cs="B Nazani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2- مورد اجاره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مورد اجاره عبارت است از یک واحد دفتر کار/واحد اداری واقع در:</w:t>
      </w:r>
    </w:p>
    <w:p w:rsidR="00063BD3" w:rsidRPr="00063BD3" w:rsidRDefault="00063BD3" w:rsidP="00063BD3">
      <w:pPr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val="en"/>
        </w:rPr>
      </w:pPr>
      <w:r w:rsidRPr="00063BD3">
        <w:rPr>
          <w:rFonts w:ascii="Times New Roman" w:eastAsia="Times New Roman" w:hAnsi="Times New Roman" w:cs="B Nazanin"/>
          <w:sz w:val="24"/>
          <w:szCs w:val="24"/>
          <w:lang w:val="en"/>
        </w:rPr>
        <w:t>…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به مساحت تقریبی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متر مربع، دارای پلاک ثبتی شماره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بخش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مشتمل بر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اتاق،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سرویس بهداشتی،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آشپزخانه/آبدارخانه، واقع در طبقه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واحد </w:t>
      </w:r>
      <w:r w:rsidRPr="00063BD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 به همراه/بدون پارکینگ، انباری، آسانسور، خط تلفن، اینترنت و سایر متعلقات و مشاعات مربوطه.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مستأجر با رؤیت کامل ملک، از کمیت، کیفیت، وضعیت ظاهری، امکانات و موقعیت آن اطلاع کافی حاصل نموده و مورد اجاره را با علم و آگاهی کامل تحویل می‌گیرد.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63BD3">
        <w:rPr>
          <w:rFonts w:ascii="Times New Roman" w:eastAsia="Times New Roman" w:hAnsi="Times New Roman" w:cs="B Nazani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3- موضوع و کاربری اجاره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 xml:space="preserve">موضوع این قرارداد، </w:t>
      </w:r>
      <w:r w:rsidRPr="00063BD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اجاره دفتر کار با کاربری اداری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جهت استفاده در امور قانونی و اداری و فعالیت‌های مجاز است.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مستأجر متعهد است صرفاً در چارچوب کاربری اداری و قوانین و مقررات جاری از مورد اجاره استفاده نماید و حق تغییر کاربری، استفاده مسکونی، یا انجام هرگونه فعالیت غیرقانونی، مزاحم، خلاف مقررات یا مغایر با شئون و مقررات ساختمان/مجموعه را ندارد.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63BD3">
        <w:rPr>
          <w:rFonts w:ascii="Times New Roman" w:eastAsia="Times New Roman" w:hAnsi="Times New Roman" w:cs="B Nazani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4- مدت اجاره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مدت اجاره از تاریخ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لغایت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مدت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ماه/سال شمسی می‌باشد.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تمدید قرارداد صرفاً با توافق کتبی طرفین معتبر خواهد بود.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63BD3">
        <w:rPr>
          <w:rFonts w:ascii="Times New Roman" w:eastAsia="Times New Roman" w:hAnsi="Times New Roman" w:cs="B Nazani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5- مال‌الاجاره و نحوه پرداخت</w:t>
      </w:r>
    </w:p>
    <w:p w:rsidR="00063BD3" w:rsidRPr="00063BD3" w:rsidRDefault="00063BD3" w:rsidP="00063BD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مبلغ اجاره‌بهای ماهیانه مورد اجاره مبلغ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ریال/تومان تعیین گردید.</w:t>
      </w:r>
    </w:p>
    <w:p w:rsidR="00063BD3" w:rsidRPr="00063BD3" w:rsidRDefault="00063BD3" w:rsidP="00063BD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مستأجر متعهد است اجاره‌بها را حداکثر تا روز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هر ماه به حساب/کارت/نقداً به موجر پرداخت نماید.</w:t>
      </w:r>
    </w:p>
    <w:p w:rsidR="00063BD3" w:rsidRPr="00063BD3" w:rsidRDefault="00063BD3" w:rsidP="00063BD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مشخصات حساب موجر جهت واریز: </w:t>
      </w:r>
    </w:p>
    <w:p w:rsidR="00063BD3" w:rsidRPr="00063BD3" w:rsidRDefault="00063BD3" w:rsidP="00063BD3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بانک: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063BD3" w:rsidRPr="00063BD3" w:rsidRDefault="00063BD3" w:rsidP="00063BD3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شماره حساب/شبا: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063BD3" w:rsidRPr="00063BD3" w:rsidRDefault="00063BD3" w:rsidP="00063BD3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شماره کارت: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063BD3" w:rsidRPr="00063BD3" w:rsidRDefault="00063BD3" w:rsidP="00063BD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صورت تأخیر در پرداخت هر یک از اقساط اجاره‌بها، موجر حق مطالبه خسارت تأخیر تأدیه و نیز اعمال حقوق قانونی خود را خواهد داشت.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63BD3">
        <w:rPr>
          <w:rFonts w:ascii="Times New Roman" w:eastAsia="Times New Roman" w:hAnsi="Times New Roman" w:cs="B Nazani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6- ودیعه / قرض‌الحسنه / رهن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مستأجر مبلغ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ریال/تومان به عنوان ودیعه/رهن/قرض‌الحسنه نزد موجر تودیع نمود که در پایان مدت اجاره، پس از تخلیه کامل مورد اجاره، تسویه حساب نهایی و احراز عدم وجود بدهی، خسارت یا ادعای ثالث، به مستأجر مسترد خواهد شد.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استرداد ودیعه منوط به تسویه کامل اجاره‌بها، قبوض مصرفی، خسارات احتمالی و تعهدات قراردادی مستأجر است.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63BD3">
        <w:rPr>
          <w:rFonts w:ascii="Times New Roman" w:eastAsia="Times New Roman" w:hAnsi="Times New Roman" w:cs="B Nazani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lastRenderedPageBreak/>
        <w:t>ماده 7- تسلیم مورد اجاره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موجر متعهد است مورد اجاره را در تاریخ شروع قرارداد، سالم، قابل بهره‌برداری و مطابق اوصاف مندرج در این قرارداد به مستأجر تحویل دهد.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مستأجر اقرار می‌نماید که ملک را رؤیت کرده و در زمان تحویل، وضعیت آن را مورد قبول قرار داده است، مگر عیوبی که صراحتاً در صورت‌جلسه تحویل ذکر شده باشد.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63BD3">
        <w:rPr>
          <w:rFonts w:ascii="Times New Roman" w:eastAsia="Times New Roman" w:hAnsi="Times New Roman" w:cs="B Nazani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8- تعهدات موجر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موجر متعهد است:</w:t>
      </w:r>
    </w:p>
    <w:p w:rsidR="00063BD3" w:rsidRPr="00063BD3" w:rsidRDefault="00063BD3" w:rsidP="00063BD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مورد اجاره را در موعد مقرر تحویل دهد.</w:t>
      </w:r>
    </w:p>
    <w:p w:rsidR="00063BD3" w:rsidRPr="00063BD3" w:rsidRDefault="00063BD3" w:rsidP="00063BD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صورت وجود عیب اساسی که مانع انتفاع متعارف از مورد اجاره باشد، نسبت به رفع آن مطابق قانون اقدام نماید، مگر آنکه عیب ناشی از استفاده نادرست مستأجر باشد.</w:t>
      </w:r>
    </w:p>
    <w:p w:rsidR="00063BD3" w:rsidRPr="00063BD3" w:rsidRDefault="00063BD3" w:rsidP="00063BD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طول مدت اجاره، از ایجاد مزاحمت برای انتفاع مستأجر خودداری نماید.</w:t>
      </w:r>
    </w:p>
    <w:p w:rsidR="00063BD3" w:rsidRPr="00063BD3" w:rsidRDefault="00063BD3" w:rsidP="00063BD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صورت توافق، همکاری لازم را برای تمدید یا تنظیم قرارداد جدید به‌عمل آورد.</w:t>
      </w:r>
    </w:p>
    <w:p w:rsidR="00063BD3" w:rsidRPr="00063BD3" w:rsidRDefault="00063BD3" w:rsidP="00063BD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نسبت به ارائه مدارک و مستندات لازم جهت اثبات مالکیت یا اختیار اجاره، در صورت درخواست مستأجر، اقدام نماید.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63BD3">
        <w:rPr>
          <w:rFonts w:ascii="Times New Roman" w:eastAsia="Times New Roman" w:hAnsi="Times New Roman" w:cs="B Nazani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9- تعهدات مستأجر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مستأجر متعهد است:</w:t>
      </w:r>
    </w:p>
    <w:p w:rsidR="00063BD3" w:rsidRPr="00063BD3" w:rsidRDefault="00063BD3" w:rsidP="00063BD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اجاره‌بها و سایر هزینه‌های قراردادی را در مواعد مقرر پرداخت نماید.</w:t>
      </w:r>
    </w:p>
    <w:p w:rsidR="00063BD3" w:rsidRPr="00063BD3" w:rsidRDefault="00063BD3" w:rsidP="00063BD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 مورد اجاره صرفاً برای کاربری اداری و قانونی استفاده کند.</w:t>
      </w:r>
    </w:p>
    <w:p w:rsidR="00063BD3" w:rsidRPr="00063BD3" w:rsidRDefault="00063BD3" w:rsidP="00063BD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 هرگونه تغییر در بنا، دکوراسیون، تأسیسات، سیم‌کشی، نصب تجهیزات ثابت یا هرگونه تعمیرات اساسی بدون اجازه کتبی موجر خودداری نماید.</w:t>
      </w:r>
    </w:p>
    <w:p w:rsidR="00063BD3" w:rsidRPr="00063BD3" w:rsidRDefault="00063BD3" w:rsidP="00063BD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بدون رضایت کتبی موجر، تمام یا بخشی از مورد اجاره را به غیر واگذار، منتقل، صلح، مشارکت یا اجاره مجدد نکند.</w:t>
      </w:r>
    </w:p>
    <w:p w:rsidR="00063BD3" w:rsidRPr="00063BD3" w:rsidRDefault="00063BD3" w:rsidP="00063BD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حفظ و نگهداری مورد اجاره، اموال، تجهیزات و مشاعات نهایت دقت را به‌عمل آورد.</w:t>
      </w:r>
    </w:p>
    <w:p w:rsidR="00063BD3" w:rsidRPr="00063BD3" w:rsidRDefault="00063BD3" w:rsidP="00063BD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هزینه مصرف آب، برق، گاز، تلفن، اینترنت، شارژ ساختمان و سایر قبوض مصرفی را در مواعد مقرر پرداخت نماید.</w:t>
      </w:r>
    </w:p>
    <w:p w:rsidR="00063BD3" w:rsidRPr="00063BD3" w:rsidRDefault="00063BD3" w:rsidP="00063BD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مقررات ساختمان، مقررات شهرداری، صنفی، بهداشتی، ایمنی و سایر قوانین مرتبط را رعایت نماید.</w:t>
      </w:r>
    </w:p>
    <w:p w:rsidR="00063BD3" w:rsidRPr="00063BD3" w:rsidRDefault="00063BD3" w:rsidP="00063BD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 ایجاد هرگونه آلودگی صوتی، رفت‌وآمد نامتعارف، تخریب، مزاحمت برای سایر ساکنان یا واحدها و فعالیت مغایر با نظم ساختمان خودداری نماید.</w:t>
      </w:r>
    </w:p>
    <w:p w:rsidR="00063BD3" w:rsidRPr="00063BD3" w:rsidRDefault="00063BD3" w:rsidP="00063BD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در پایان مدت اجاره، مورد اجاره را در همان وضعیتی که تحویل گرفته، با استثنای استهلاک متعارف، تخلیه و تحویل موجر دهد.</w:t>
      </w:r>
    </w:p>
    <w:p w:rsidR="00063BD3" w:rsidRPr="00063BD3" w:rsidRDefault="00063BD3" w:rsidP="00063BD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هرگونه خسارت ناشی از تقصیر، تعدی، تفریط، سوءاستفاده یا استفاده خارج از قرارداد را جبران نماید.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63BD3">
        <w:rPr>
          <w:rFonts w:ascii="Times New Roman" w:eastAsia="Times New Roman" w:hAnsi="Times New Roman" w:cs="B Nazani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10- تعمیرات</w:t>
      </w:r>
    </w:p>
    <w:p w:rsidR="00063BD3" w:rsidRPr="00063BD3" w:rsidRDefault="00063BD3" w:rsidP="00063BD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تعمیرات اساسی و کلی که مربوط به اصل بنا، تأسیسات زیربنایی و عیوب غیر ناشی از استفاده مستأجر باشد، بر عهده موجر است.</w:t>
      </w:r>
    </w:p>
    <w:p w:rsidR="00063BD3" w:rsidRPr="00063BD3" w:rsidRDefault="00063BD3" w:rsidP="00063BD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تعمیرات جزئی، مصرفی و ناشی از استفاده روزمره، بر عهده مستأجر است.</w:t>
      </w:r>
    </w:p>
    <w:p w:rsidR="00063BD3" w:rsidRPr="00063BD3" w:rsidRDefault="00063BD3" w:rsidP="00063BD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تشخیص نوع تعمیرات و انتساب هزینه‌ها در صورت اختلاف، بر اساس نظر کارشناس رسمی یا توافق کتبی طرفین خواهد بود.</w:t>
      </w:r>
    </w:p>
    <w:p w:rsidR="00063BD3" w:rsidRPr="00063BD3" w:rsidRDefault="00063BD3" w:rsidP="00063BD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مستأجر حق ندارد بدون اجازه موجر تعمیرات اساسی انجام داده و هزینه آن را از اجاره‌بها کسر کند، مگر با توافق کتبی قبلی.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63BD3">
        <w:rPr>
          <w:rFonts w:ascii="Times New Roman" w:eastAsia="Times New Roman" w:hAnsi="Times New Roman" w:cs="B Nazani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11- تضمین حسن انجام تعهدات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مستأجر بابت حسن انجام تعهدات خود:</w:t>
      </w:r>
    </w:p>
    <w:p w:rsidR="00063BD3" w:rsidRPr="00063BD3" w:rsidRDefault="00063BD3" w:rsidP="00063BD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تعداد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فقره چک/سفته به شماره‌های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063BD3" w:rsidRPr="00063BD3" w:rsidRDefault="00063BD3" w:rsidP="00063BD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به مبلغ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063BD3" w:rsidRPr="00063BD3" w:rsidRDefault="00063BD3" w:rsidP="00063BD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و/یا ضمانت‌نامه / ضامن معتبر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 موجر تسلیم نمود.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این تضمین‌ها صرفاً برای اجرای تعهدات قراردادی بوده و در صورت تخلف مستأجر، موجر حق استفاده از آنها را مطابق مفاد قرارداد و قوانین جاری خواهد داشت.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63BD3">
        <w:rPr>
          <w:rFonts w:ascii="Times New Roman" w:eastAsia="Times New Roman" w:hAnsi="Times New Roman" w:cs="B Nazani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12- حق انتقال به غیر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مستأجر تحت هیچ عنوان حق انتقال منافع مورد اجاره، به‌طور کلی یا جزئی، را به غیر ندارد؛ مگر با اجازه کتبی و صریح موجر.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صورت تخلف، موجر حق فسخ قرارداد و مطالبه خسارات قانونی را خواهد داشت.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63BD3">
        <w:rPr>
          <w:rFonts w:ascii="Times New Roman" w:eastAsia="Times New Roman" w:hAnsi="Times New Roman" w:cs="B Nazanin"/>
          <w:sz w:val="24"/>
          <w:szCs w:val="24"/>
        </w:rPr>
        <w:lastRenderedPageBreak/>
        <w:pict>
          <v:rect id="_x0000_i1036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13- فسخ قرارداد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موارد زیر از مصادیق حق فسخ برای موجر محسوب می‌گردد:</w:t>
      </w:r>
    </w:p>
    <w:p w:rsidR="00063BD3" w:rsidRPr="00063BD3" w:rsidRDefault="00063BD3" w:rsidP="00063BD3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عدم پرداخت اجاره‌بها در موعد مقرر بیش از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روز.</w:t>
      </w:r>
    </w:p>
    <w:p w:rsidR="00063BD3" w:rsidRPr="00063BD3" w:rsidRDefault="00063BD3" w:rsidP="00063BD3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استفاده غیرمجاز یا خلاف کاربری اداری.</w:t>
      </w:r>
    </w:p>
    <w:p w:rsidR="00063BD3" w:rsidRPr="00063BD3" w:rsidRDefault="00063BD3" w:rsidP="00063BD3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انتقال مورد اجاره به غیر بدون اجازه کتبی موجر.</w:t>
      </w:r>
    </w:p>
    <w:p w:rsidR="00063BD3" w:rsidRPr="00063BD3" w:rsidRDefault="00063BD3" w:rsidP="00063BD3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ورود خسارت عمدی یا فاحش به ملک.</w:t>
      </w:r>
    </w:p>
    <w:p w:rsidR="00063BD3" w:rsidRPr="00063BD3" w:rsidRDefault="00063BD3" w:rsidP="00063BD3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نقض اساسی سایر تعهدات قراردادی.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موارد زیر از مصادیق حق فسخ برای مستأجر محسوب می‌گردد:</w:t>
      </w:r>
    </w:p>
    <w:p w:rsidR="00063BD3" w:rsidRPr="00063BD3" w:rsidRDefault="00063BD3" w:rsidP="00063BD3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عدم تحویل مورد اجاره در موعد مقرر.</w:t>
      </w:r>
    </w:p>
    <w:p w:rsidR="00063BD3" w:rsidRPr="00063BD3" w:rsidRDefault="00063BD3" w:rsidP="00063BD3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عدم امکان استفاده متعارف از ملک به علت عیب اساسی موجود در زمان تحویل، در صورتی که موجر از رفع آن خودداری کند.</w:t>
      </w:r>
    </w:p>
    <w:p w:rsidR="00063BD3" w:rsidRPr="00063BD3" w:rsidRDefault="00063BD3" w:rsidP="00063BD3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اثبات مالک نبودن موجر یا فقدان اختیار قانونی وی در اجاره دادن مورد اجاره.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فسخ باید به صورت کتبی و با اعلام قبلی انجام شود، مگر در مواردی که قانون ترتیب دیگری مقرر کرده باشد.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63BD3">
        <w:rPr>
          <w:rFonts w:ascii="Times New Roman" w:eastAsia="Times New Roman" w:hAnsi="Times New Roman" w:cs="B Nazani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14- تخلیه و تحویل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مستأجر متعهد است در پایان مدت اجاره یا در صورت فسخ، ظرف مدت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روز مورد اجاره را تخلیه و با تحویل کلید و لوازم مربوطه به موجر یا نماینده قانونی وی، صورت‌جلسه تحویل تنظیم نماید.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صورت استنکاف از تخلیه، موجر حق پیگیری از مراجع صالح قانونی را خواهد داشت.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63BD3">
        <w:rPr>
          <w:rFonts w:ascii="Times New Roman" w:eastAsia="Times New Roman" w:hAnsi="Times New Roman" w:cs="B Nazani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15- قبوض، شارژ و هزینه‌ها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پرداخت هزینه‌های مصرفی از قبیل آب، برق، گاز، تلفن، اینترنت، شارژ ساختمان، هزینه نگهداری مشاعات و سایر هزینه‌های مرتبط با بهره‌برداری مستأجر، بر عهده مستأجر است؛ مگر آنکه در این قرارداد خلاف آن تصریح شده باشد.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63BD3">
        <w:rPr>
          <w:rFonts w:ascii="Times New Roman" w:eastAsia="Times New Roman" w:hAnsi="Times New Roman" w:cs="B Nazani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lastRenderedPageBreak/>
        <w:t>ماده 16- حل اختلاف</w:t>
      </w:r>
    </w:p>
    <w:p w:rsidR="00063BD3" w:rsidRPr="008D4E38" w:rsidRDefault="00063BD3" w:rsidP="00063BD3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8D4E38">
        <w:rPr>
          <w:rFonts w:cs="B Nazanin" w:hint="cs"/>
          <w:sz w:val="24"/>
          <w:szCs w:val="24"/>
          <w:rtl/>
        </w:rPr>
        <w:t>طرفین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توافق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نمودند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کلیه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اختلافات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و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دعاوی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ناشی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این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قرارداد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یا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راجع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به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آن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جمله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انعقاد،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اعتبار،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فسخ،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تفسیر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یا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اجرای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آن،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طریق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یکی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داوران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عضو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سامانه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جامع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ایران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با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تعیین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و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نصب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همچنین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تعیین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حق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الزحمه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سوی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آن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سامانه،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بعنوان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مقام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ناصب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حل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و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فصل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گردد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لذا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پس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ثبت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درخواست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در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سامانه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مذکور،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منصوب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به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موضوع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اختلاف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رسیدگی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و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رای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لازم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را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صادر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نماید</w:t>
      </w:r>
      <w:r w:rsidRPr="008D4E38">
        <w:rPr>
          <w:rFonts w:cs="B Nazanin"/>
          <w:sz w:val="24"/>
          <w:szCs w:val="24"/>
          <w:rtl/>
        </w:rPr>
        <w:t xml:space="preserve">. </w:t>
      </w:r>
      <w:r w:rsidRPr="008D4E38">
        <w:rPr>
          <w:rFonts w:cs="B Nazanin" w:hint="cs"/>
          <w:sz w:val="24"/>
          <w:szCs w:val="24"/>
          <w:rtl/>
        </w:rPr>
        <w:t>شرط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حاضر،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موافقتنامه‌ای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مستقل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قرارداد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اصلی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بوده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و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لازم‌الاجرا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باشد</w:t>
      </w:r>
      <w:r w:rsidRPr="008D4E38">
        <w:rPr>
          <w:rFonts w:cs="B Nazanin"/>
          <w:sz w:val="24"/>
          <w:szCs w:val="24"/>
          <w:rtl/>
        </w:rPr>
        <w:t>.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bookmarkStart w:id="0" w:name="_GoBack"/>
      <w:bookmarkEnd w:id="0"/>
      <w:r w:rsidRPr="00063BD3">
        <w:rPr>
          <w:rFonts w:ascii="Times New Roman" w:eastAsia="Times New Roman" w:hAnsi="Times New Roman" w:cs="B Nazani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17- اقامتگاه قانونی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نشانی مندرج در ماده 1، اقامتگاه قانونی طرفین محسوب می‌شود و هرگونه ابلاغ، اخطار یا اعلامیه به همان نشانی معتبر خواهد بود، مگر آنکه تغییر نشانی کتبا اعلام شده باشد.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63BD3">
        <w:rPr>
          <w:rFonts w:ascii="Times New Roman" w:eastAsia="Times New Roman" w:hAnsi="Times New Roman" w:cs="B Nazani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18- نسخ قرارداد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این قرارداد در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نسخه متحدالمتن، با اعتبار یکسان، تنظیم و امضا گردید و برای طرفین و عنداللزوم مراجع قانونی لازم‌الاجرا است.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63BD3">
        <w:rPr>
          <w:rFonts w:ascii="Times New Roman" w:eastAsia="Times New Roman" w:hAnsi="Times New Roman" w:cs="B Nazani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19- امضای طرفین و شهود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>موجر: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و نام خانوادگی: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امضاء: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>مستأجر: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و نام خانوادگی: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امضاء: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lastRenderedPageBreak/>
        <w:t>شاهد اول: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و نام خانوادگی: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کد ملی: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امضاء: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>شاهد دوم: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و نام خانوادگی: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کد ملی: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امضاء: </w:t>
      </w:r>
      <w:r w:rsidRPr="00063BD3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063BD3" w:rsidRPr="00063BD3" w:rsidRDefault="00063BD3" w:rsidP="00063BD3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63BD3">
        <w:rPr>
          <w:rFonts w:ascii="Times New Roman" w:eastAsia="Times New Roman" w:hAnsi="Times New Roman" w:cs="B Nazani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063BD3" w:rsidRPr="00063BD3" w:rsidRDefault="00063BD3" w:rsidP="00063BD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063BD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پیوست‌ها</w:t>
      </w:r>
    </w:p>
    <w:p w:rsidR="00063BD3" w:rsidRPr="00063BD3" w:rsidRDefault="00063BD3" w:rsidP="00063BD3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تصویر سند مالکیت / وکالت‌نامه / مدرک اختیار موجر</w:t>
      </w:r>
    </w:p>
    <w:p w:rsidR="00063BD3" w:rsidRPr="00063BD3" w:rsidRDefault="00063BD3" w:rsidP="00063BD3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تصویر کارت ملی طرفین</w:t>
      </w:r>
    </w:p>
    <w:p w:rsidR="00063BD3" w:rsidRPr="00063BD3" w:rsidRDefault="00063BD3" w:rsidP="00063BD3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صورت‌جلسه تحویل مورد اجاره</w:t>
      </w:r>
    </w:p>
    <w:p w:rsidR="00063BD3" w:rsidRPr="00063BD3" w:rsidRDefault="00063BD3" w:rsidP="00063BD3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لیست تجهیزات و اموال موجود در دفتر</w:t>
      </w:r>
    </w:p>
    <w:p w:rsidR="00063BD3" w:rsidRPr="00063BD3" w:rsidRDefault="00063BD3" w:rsidP="00063BD3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063BD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تصویر قبوض و وضعیت کنتورها در زمان تحویل</w:t>
      </w:r>
    </w:p>
    <w:p w:rsidR="00046FDB" w:rsidRPr="00063BD3" w:rsidRDefault="00063BD3">
      <w:pPr>
        <w:rPr>
          <w:rFonts w:cs="B Nazanin"/>
        </w:rPr>
      </w:pPr>
    </w:p>
    <w:sectPr w:rsidR="00046FDB" w:rsidRPr="00063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236C"/>
    <w:multiLevelType w:val="multilevel"/>
    <w:tmpl w:val="4AD6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37ADA"/>
    <w:multiLevelType w:val="multilevel"/>
    <w:tmpl w:val="A35C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27349"/>
    <w:multiLevelType w:val="multilevel"/>
    <w:tmpl w:val="0B32D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52D5B"/>
    <w:multiLevelType w:val="multilevel"/>
    <w:tmpl w:val="90E88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C3B5E"/>
    <w:multiLevelType w:val="multilevel"/>
    <w:tmpl w:val="9958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B13E0"/>
    <w:multiLevelType w:val="multilevel"/>
    <w:tmpl w:val="44443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84F69"/>
    <w:multiLevelType w:val="multilevel"/>
    <w:tmpl w:val="59A0A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E6284"/>
    <w:multiLevelType w:val="multilevel"/>
    <w:tmpl w:val="561E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53263"/>
    <w:multiLevelType w:val="multilevel"/>
    <w:tmpl w:val="87A2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41D71"/>
    <w:multiLevelType w:val="multilevel"/>
    <w:tmpl w:val="67B29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F1"/>
    <w:rsid w:val="00063BD3"/>
    <w:rsid w:val="00307FF1"/>
    <w:rsid w:val="008C581C"/>
    <w:rsid w:val="009D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0339E-065A-48CE-9D3D-C6D3DCAC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3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6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63B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B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63B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63B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6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3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1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1091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</dc:creator>
  <cp:keywords/>
  <dc:description/>
  <cp:lastModifiedBy>Behrooz</cp:lastModifiedBy>
  <cp:revision>2</cp:revision>
  <dcterms:created xsi:type="dcterms:W3CDTF">2026-05-31T20:41:00Z</dcterms:created>
  <dcterms:modified xsi:type="dcterms:W3CDTF">2026-05-31T20:43:00Z</dcterms:modified>
</cp:coreProperties>
</file>