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4D" w:rsidRDefault="00C8434D" w:rsidP="00576C7E">
      <w:pPr>
        <w:jc w:val="center"/>
        <w:rPr>
          <w:rtl/>
        </w:rPr>
      </w:pPr>
      <w:r>
        <w:rPr>
          <w:rtl/>
        </w:rPr>
        <w:t>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خدمات فن</w:t>
      </w:r>
      <w:r>
        <w:rPr>
          <w:rFonts w:hint="cs"/>
          <w:rtl/>
        </w:rPr>
        <w:t>ی</w:t>
      </w:r>
      <w:r>
        <w:rPr>
          <w:rtl/>
        </w:rPr>
        <w:t xml:space="preserve"> و مهندس</w:t>
      </w:r>
      <w:r>
        <w:rPr>
          <w:rFonts w:hint="cs"/>
          <w:rtl/>
        </w:rPr>
        <w:t>ی</w:t>
      </w:r>
    </w:p>
    <w:p w:rsidR="00C8434D" w:rsidRDefault="00C8434D" w:rsidP="00576C7E">
      <w:pPr>
        <w:jc w:val="both"/>
        <w:rPr>
          <w:rtl/>
        </w:rPr>
      </w:pPr>
    </w:p>
    <w:p w:rsidR="00C8434D" w:rsidRDefault="00C8434D" w:rsidP="0050629E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به نمايندگي .............</w:t>
      </w:r>
      <w:r w:rsidR="00576C7E">
        <w:rPr>
          <w:rFonts w:hint="cs"/>
          <w:rtl/>
          <w:lang w:bidi="fa-IR"/>
        </w:rPr>
        <w:t>....</w:t>
      </w:r>
      <w:r>
        <w:rPr>
          <w:rtl/>
        </w:rPr>
        <w:t>...</w:t>
      </w:r>
      <w:r w:rsidR="00576C7E">
        <w:rPr>
          <w:rtl/>
        </w:rPr>
        <w:t xml:space="preserve">....... </w:t>
      </w:r>
      <w:r>
        <w:rPr>
          <w:rtl/>
        </w:rPr>
        <w:t xml:space="preserve">به نشاني </w:t>
      </w:r>
      <w:r w:rsidR="00576C7E">
        <w:rPr>
          <w:rFonts w:hint="cs"/>
          <w:rtl/>
        </w:rPr>
        <w:t>.........................................................</w:t>
      </w:r>
      <w:r w:rsidR="00B4312A">
        <w:rPr>
          <w:rFonts w:hint="cs"/>
          <w:rtl/>
        </w:rPr>
        <w:t>....................................</w:t>
      </w:r>
      <w:bookmarkStart w:id="0" w:name="_GoBack"/>
      <w:bookmarkEnd w:id="0"/>
      <w:r w:rsidR="00576C7E">
        <w:rPr>
          <w:rFonts w:hint="cs"/>
          <w:rtl/>
        </w:rPr>
        <w:t>...........................</w:t>
      </w:r>
      <w:r>
        <w:rPr>
          <w:rtl/>
        </w:rPr>
        <w:t xml:space="preserve"> كه از اين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«کارفرما» ناميده مي شود، از يك طرف و شركت .................................................... ثبت شده به شماره .................... با شناسه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 به نمايندگي آقاي ...............................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576C7E">
        <w:rPr>
          <w:rFonts w:hint="cs"/>
          <w:rtl/>
        </w:rPr>
        <w:t>..........</w:t>
      </w:r>
      <w:r>
        <w:rPr>
          <w:rtl/>
        </w:rPr>
        <w:t>.......... به سمت مديرعامل شرکت و آقا/خانم ...........................................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 به سمت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شرکت که به موجب آگهي مندرج در روزنامه رسمي شماره ...........</w:t>
      </w:r>
      <w:r w:rsidR="00576C7E">
        <w:rPr>
          <w:rFonts w:hint="cs"/>
          <w:rtl/>
        </w:rPr>
        <w:t>.........</w:t>
      </w:r>
      <w:r>
        <w:rPr>
          <w:rtl/>
        </w:rPr>
        <w:t>.... مورخ ..........</w:t>
      </w:r>
      <w:r w:rsidR="00576C7E">
        <w:rPr>
          <w:rFonts w:hint="cs"/>
          <w:rtl/>
        </w:rPr>
        <w:t>..</w:t>
      </w:r>
      <w:r>
        <w:rPr>
          <w:rtl/>
        </w:rPr>
        <w:t>........... دارنده امضاء مجاز و تعهد آور شرکت مزبور م</w:t>
      </w:r>
      <w:r>
        <w:rPr>
          <w:rFonts w:hint="cs"/>
          <w:rtl/>
        </w:rPr>
        <w:t>ی</w:t>
      </w:r>
      <w:r>
        <w:rPr>
          <w:rtl/>
        </w:rPr>
        <w:t xml:space="preserve"> باشند ، به نشاني .............................................................................................. تلفن ثابت ............................ و تلفن همراه ........................... و کد اقتصاد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.....................................كه از اين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مانکار»</w:t>
      </w:r>
      <w:r>
        <w:rPr>
          <w:rtl/>
        </w:rPr>
        <w:t xml:space="preserve"> ناميده مي شود از طرف ديگر، تابع شرايط ذيل منعقد مي گردد: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سرويس ، نگهداري، انجام تعميرات و تعويض قطعات معيوب ................................... موجود در واحدهاي  در سراسر استان به صورت دوره اي (...................... در سال در فواصل زماني تقريباً مساوي) و بصورت موردي در صورت لزوم كه در حال حاضر نصب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مورد بهره برداري مي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تامين قطعه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پيمانكار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مدت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اين قرارداد از تاريخ ..........</w:t>
      </w:r>
      <w:r w:rsidR="00576C7E">
        <w:rPr>
          <w:rFonts w:hint="cs"/>
          <w:rtl/>
        </w:rPr>
        <w:t>.........</w:t>
      </w:r>
      <w:r>
        <w:rPr>
          <w:rtl/>
        </w:rPr>
        <w:t>........ لغايت .........</w:t>
      </w:r>
      <w:r w:rsidR="00576C7E">
        <w:rPr>
          <w:rFonts w:hint="cs"/>
          <w:rtl/>
        </w:rPr>
        <w:t>..........</w:t>
      </w:r>
      <w:r>
        <w:rPr>
          <w:rtl/>
        </w:rPr>
        <w:t xml:space="preserve">........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کامل شمس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قبل از انقضاء مدت قرارداد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با احتساب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ارزش افزوده مبلغ 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با احتساب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مبلغ قرارداد بابت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هر دستگاه مبلغ 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بوده ، مبلغ قرارداد بر اساس تعداد دستگاهها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موجود در مركز استان و شهرستانها و به ازاء دوبار سرويس در هر سال بصورت دو قسط مساو</w:t>
      </w:r>
      <w:r>
        <w:rPr>
          <w:rFonts w:hint="cs"/>
          <w:rtl/>
        </w:rPr>
        <w:t>ی</w:t>
      </w:r>
      <w:r>
        <w:rPr>
          <w:rtl/>
        </w:rPr>
        <w:t xml:space="preserve"> محاسبه و حداکثر ظرف مدت .............................. از ابتدا</w:t>
      </w:r>
      <w:r>
        <w:rPr>
          <w:rFonts w:hint="cs"/>
          <w:rtl/>
        </w:rPr>
        <w:t>ی</w:t>
      </w:r>
      <w:r>
        <w:rPr>
          <w:rtl/>
        </w:rPr>
        <w:t xml:space="preserve"> قرارداد و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حسن انجام کار قابل پرداخت خواهد بود.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پرداخت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مربوط به تعمير، تامين و تعويض قطعات و انجام خدمات و سرويس هاي دوره اي و رفع ايراد و خرابي موردي مي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شايان</w:t>
      </w:r>
      <w:r>
        <w:rPr>
          <w:rtl/>
        </w:rPr>
        <w:t xml:space="preserve"> ذكر است با توجه به هزينه هاي بالاي فقط در صورت سوختن آن وجه مربوطه پس از تاييد ناظر قرارداد توسط </w:t>
      </w:r>
      <w:r w:rsidR="0050629E">
        <w:rPr>
          <w:rtl/>
        </w:rPr>
        <w:t>....</w:t>
      </w:r>
      <w:r>
        <w:rPr>
          <w:rtl/>
        </w:rPr>
        <w:t xml:space="preserve"> پرداخت خواهد شد و در ساير موارد هزينه كليه قطعات با پيمانكار مي باشد.</w:t>
      </w:r>
    </w:p>
    <w:p w:rsidR="00576C7E" w:rsidRDefault="00C8434D" w:rsidP="00576C7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از مبلغ کل قرارداد مبلغ .........</w:t>
      </w:r>
      <w:r w:rsidR="00576C7E">
        <w:rPr>
          <w:rFonts w:hint="cs"/>
          <w:rtl/>
        </w:rPr>
        <w:t>..........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قطعات و لوازم و مبلغ ...........</w:t>
      </w:r>
      <w:r w:rsidR="00576C7E">
        <w:rPr>
          <w:rFonts w:hint="cs"/>
          <w:rtl/>
        </w:rPr>
        <w:t>.........</w:t>
      </w:r>
      <w:r>
        <w:rPr>
          <w:rtl/>
        </w:rPr>
        <w:t>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دستمزد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نحوه پرداخت :</w:t>
      </w:r>
    </w:p>
    <w:p w:rsidR="00576C7E" w:rsidRDefault="00C8434D" w:rsidP="0050629E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قرارداد در دو قسط مساوي پس از ارائه صورتحساب و تاييديه هاي ماخوذه از واحدهاي مربوطه بابت سرويس انجام شده قابل پرداخت خواهد بود.</w:t>
      </w:r>
    </w:p>
    <w:p w:rsidR="0050629E" w:rsidRDefault="0050629E" w:rsidP="0050629E">
      <w:pPr>
        <w:jc w:val="both"/>
        <w:rPr>
          <w:rtl/>
        </w:rPr>
      </w:pPr>
    </w:p>
    <w:p w:rsidR="0050629E" w:rsidRDefault="0050629E" w:rsidP="0050629E">
      <w:pPr>
        <w:jc w:val="both"/>
        <w:rPr>
          <w:rtl/>
        </w:rPr>
      </w:pPr>
    </w:p>
    <w:p w:rsidR="0050629E" w:rsidRDefault="0050629E" w:rsidP="0050629E">
      <w:pPr>
        <w:jc w:val="both"/>
        <w:rPr>
          <w:rtl/>
        </w:rPr>
      </w:pP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5- محل اجراي موضوع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پيمانكار</w:t>
      </w:r>
      <w:r>
        <w:rPr>
          <w:rtl/>
        </w:rPr>
        <w:t xml:space="preserve"> تعهد مي نمايد كه تعمير هر يك از ...........</w:t>
      </w:r>
      <w:r w:rsidR="00576C7E">
        <w:rPr>
          <w:rFonts w:hint="cs"/>
          <w:rtl/>
        </w:rPr>
        <w:t>........</w:t>
      </w:r>
      <w:r>
        <w:rPr>
          <w:rtl/>
        </w:rPr>
        <w:t>...... موضوع قرارداد را در محل نصب آن انجام دهد. بديهي است در صورت ضرورت جابجايي دستگاهها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از محل نصب به مركز تعميراتي پيمانكار، با اجازه واحد استفاده كننده و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پيمانكار مي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كسورات و عوارض قانوني 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6-1-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اعم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ارزش افزوده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پرداخت آن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کارفرما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حق الزحمه ماهانه طرف قرارداد کسر و به حساب ادارات مربوطه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نمود.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6-2-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تعهدات</w:t>
      </w:r>
      <w:r>
        <w:rPr>
          <w:rFonts w:hint="cs"/>
          <w:rtl/>
        </w:rPr>
        <w:t>ی</w:t>
      </w:r>
      <w:r>
        <w:rPr>
          <w:rtl/>
        </w:rPr>
        <w:t xml:space="preserve"> که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عهده دارد از کارمندان رسم</w:t>
      </w:r>
      <w:r>
        <w:rPr>
          <w:rFonts w:hint="cs"/>
          <w:rtl/>
        </w:rPr>
        <w:t>ی</w:t>
      </w:r>
      <w:r>
        <w:rPr>
          <w:rtl/>
        </w:rPr>
        <w:t xml:space="preserve"> و حقوق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استفاده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دفتر مرکز</w:t>
      </w:r>
      <w:r>
        <w:rPr>
          <w:rFonts w:hint="cs"/>
          <w:rtl/>
        </w:rPr>
        <w:t>ی</w:t>
      </w:r>
      <w:r>
        <w:rPr>
          <w:rtl/>
        </w:rPr>
        <w:t xml:space="preserve"> شرکت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چنانچه از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موظف به پرداخت حق بيمه كارگ</w:t>
      </w:r>
      <w:r>
        <w:rPr>
          <w:rFonts w:hint="eastAsia"/>
          <w:rtl/>
        </w:rPr>
        <w:t>ران</w:t>
      </w:r>
      <w:r>
        <w:rPr>
          <w:rtl/>
        </w:rPr>
        <w:t xml:space="preserve"> خود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مسوول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6-3- پرداخت هرگونه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که بموجب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موجود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</w:t>
      </w:r>
      <w:r>
        <w:rPr>
          <w:rFonts w:hint="cs"/>
          <w:rtl/>
        </w:rPr>
        <w:t>ی</w:t>
      </w:r>
      <w:r>
        <w:rPr>
          <w:rtl/>
        </w:rPr>
        <w:t xml:space="preserve"> که بعداًً وضع م</w:t>
      </w:r>
      <w:r>
        <w:rPr>
          <w:rFonts w:hint="cs"/>
          <w:rtl/>
        </w:rPr>
        <w:t>ی</w:t>
      </w:r>
      <w:r>
        <w:rPr>
          <w:rtl/>
        </w:rPr>
        <w:t xml:space="preserve"> شوند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کارفرما حق دارد در موقع پرداخت مطالبات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را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آن صورت، کارفرما </w:t>
      </w:r>
      <w:r>
        <w:rPr>
          <w:rFonts w:hint="eastAsia"/>
          <w:rtl/>
        </w:rPr>
        <w:t>موظف</w:t>
      </w:r>
      <w:r>
        <w:rPr>
          <w:rtl/>
        </w:rPr>
        <w:t xml:space="preserve"> به ارائه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قبوض و مدارک پرداخت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>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7-1 -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خود، خدمات</w:t>
      </w:r>
      <w:r>
        <w:rPr>
          <w:rFonts w:hint="cs"/>
          <w:rtl/>
        </w:rPr>
        <w:t>ی</w:t>
      </w:r>
      <w:r>
        <w:rPr>
          <w:rtl/>
        </w:rPr>
        <w:t xml:space="preserve"> که در تخصص شرکت طرف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اضافه و مبلغ قرارداد را متناسباً با حجم کار احاله شده با توافق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 25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کاهش حجم خدمات موضوع قرارداد با توافق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مانکار،</w:t>
      </w:r>
      <w:r>
        <w:rPr>
          <w:rtl/>
        </w:rPr>
        <w:t xml:space="preserve"> مبلغ قرارداد را تا 25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کاهش دهد.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7-2- مبلغ قرارداد در طول مدت قرارداد ثابت بوده و مشمول هيچگونه تعديلي نمي باشد.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7-3- هر گونه توافق كتبي در ارتباط با قرارداد در صورتيكه مخالف قرارداد نباشد، به منزله تصريح در قرارداد تلقي شده و طرفين متعهد به اجراي آن مي باشند.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قبل از مبادله قرارداد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سپرده نقدي معادل ده درصد مبلغ قرارداد ارائه خواهد نمود که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تعهدات خود بطور جزئ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موجبات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کارفرما را فراهم سا</w:t>
      </w:r>
      <w:r>
        <w:rPr>
          <w:rFonts w:hint="eastAsia"/>
          <w:rtl/>
        </w:rPr>
        <w:t>زد،</w:t>
      </w:r>
      <w:r>
        <w:rPr>
          <w:rtl/>
        </w:rPr>
        <w:t xml:space="preserve"> کارفرما حق دارد بدون انجام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ابلاغ رسم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مبلغ فوق را به نفع خود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صورت صحت عمل، پس از انجام کار و انقضاء مدت قرارداد، ضمانتنامه مزبور به و</w:t>
      </w:r>
      <w:r>
        <w:rPr>
          <w:rFonts w:hint="cs"/>
          <w:rtl/>
        </w:rPr>
        <w:t>ی</w:t>
      </w:r>
      <w:r>
        <w:rPr>
          <w:rtl/>
        </w:rPr>
        <w:t xml:space="preserve"> مسترد خواهد شد، ضبط سپرده مذکور مانع مطالبه خسارات زائد بر آن </w:t>
      </w:r>
      <w:r>
        <w:rPr>
          <w:rFonts w:hint="eastAsia"/>
          <w:rtl/>
        </w:rPr>
        <w:t>نخواهد</w:t>
      </w:r>
      <w:r>
        <w:rPr>
          <w:rtl/>
        </w:rPr>
        <w:t xml:space="preserve"> بود.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بديهي</w:t>
      </w:r>
      <w:r>
        <w:rPr>
          <w:rtl/>
        </w:rPr>
        <w:t xml:space="preserve"> است مبالغ سپرده انجام تعهدات در زمان پرداخت آخرين قسط قرارداد يكجا به پيمانكار برگشت داده مي شود.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تعهدات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پيمانكار 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1-9- پيمانكار متعهد است تعهدات خود را در مواع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انجام دهد.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2-9- پيمانكار تعهد مي نمايد دستگاههاي موضوع قرارداد را در طول مدت قرارداد ساليانه ..... مرتبه بازديد و سرويس نمايد و به ازاي هر بار سرويس برگه هاي تاييديه را به امضاء واحدهاي ذيربط برساند.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lastRenderedPageBreak/>
        <w:t>3-9- پيمانكار تعهد مي نمايد به محض اعلام كتبي يا شفاهي واحدها</w:t>
      </w:r>
      <w:r>
        <w:rPr>
          <w:rFonts w:hint="cs"/>
          <w:rtl/>
        </w:rPr>
        <w:t>ی</w:t>
      </w:r>
      <w:r>
        <w:rPr>
          <w:rtl/>
        </w:rPr>
        <w:t xml:space="preserve"> تابعه </w:t>
      </w:r>
      <w:r w:rsidR="0050629E">
        <w:rPr>
          <w:rtl/>
        </w:rPr>
        <w:t>....</w:t>
      </w:r>
      <w:r>
        <w:rPr>
          <w:rtl/>
        </w:rPr>
        <w:t xml:space="preserve"> فوراً متخصصين خود را براي تعمير و يا راه اندازي دستگاه هاي موضوع قرارداد به صورت موردي و جدا از سرويس دوره اي اعزام نمايد.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4-9- پيمانكار متعهد است حداكثر تا 24 ساعت در مركز استان و 48 ساعت در شهرستانها نسبت به رفع نقص اقدام نمايد و در صورتي كه پيمانكار در اوقات اداري نتواند نسبت به تعمير اقدام نمايد، تعميرات خارج از ساعت اداري بدون هيچگونه هزينه اضافي انجام خواهد گرفت.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5-9- پيمانكار به هيچ عنوان نمي تواند به عذر عدم موجودي قطعه يدكي تعويض قطعه يا تعمير را به تاخير اندازد.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6-9- در صورت بروز هر گونه اختلاف در مورد مدت زمان مراجعه براي تعمير در تاريخ و ساعت ثبت شده در دفتر پيمانكار تاريخ و ساعت ثبت شده در برگ گواهي سرويس و تعميرات كه به امضاء واحد مربوطه يا نمايندگان وي رسيده ملاك مدت مراجعه و تعمير محسوب مي گردد.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7-9- در مقابل خرابيها</w:t>
      </w:r>
      <w:r>
        <w:rPr>
          <w:rFonts w:hint="cs"/>
          <w:rtl/>
        </w:rPr>
        <w:t>ی</w:t>
      </w:r>
      <w:r>
        <w:rPr>
          <w:rtl/>
        </w:rPr>
        <w:t xml:space="preserve"> ناشي از آتش سوزي ، ضربه و تخريب عمدي،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سرويس و تعميرات توسط اشخاص غير مجاز، هيچگونه تعهد و مسئوليتي بموجب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بعهده پيمانكار نبوده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اساس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8-9- در صورت كشف عيب يا نقص در دستگاهها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قرارداد، پيمانكار ضامن جبران خسارت و تعويض قطعات معيوب بوده و در صورتيكه نتواند به تعهد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يا به هر دليلي از اين كار امتناع نمايد، واحد مربوطه مي تواند كليه وجوه پرداختي به پيمانكار را مطالبه و از ا</w:t>
      </w:r>
      <w:r>
        <w:rPr>
          <w:rFonts w:hint="eastAsia"/>
          <w:rtl/>
        </w:rPr>
        <w:t>ين</w:t>
      </w:r>
      <w:r>
        <w:rPr>
          <w:rtl/>
        </w:rPr>
        <w:t xml:space="preserve"> بابت طلب خسارت نمايد.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9-9- هـــز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ـــاب</w:t>
      </w:r>
      <w:r>
        <w:rPr>
          <w:rtl/>
        </w:rPr>
        <w:t xml:space="preserve"> و ذهاب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آنها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سکونتشان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10-9-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انعقاد قرارداد جهت بهره بردار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دستگاه و اشراف کامل به مسائل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نام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دستگاه را ظرف مدت 48 ساعت کتباً به کارفرما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11-9-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حداقل دو هفته قبل از خاتمه قرارداد، ضمن شروع انجام تست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عملکرد و کال</w:t>
      </w:r>
      <w:r>
        <w:rPr>
          <w:rFonts w:hint="cs"/>
          <w:rtl/>
        </w:rPr>
        <w:t>ی</w:t>
      </w:r>
      <w:r>
        <w:rPr>
          <w:rFonts w:hint="eastAsia"/>
          <w:rtl/>
        </w:rPr>
        <w:t>براس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کنترلها</w:t>
      </w:r>
      <w:r>
        <w:rPr>
          <w:rFonts w:hint="cs"/>
          <w:rtl/>
        </w:rPr>
        <w:t>ی</w:t>
      </w:r>
      <w:r>
        <w:rPr>
          <w:rtl/>
        </w:rPr>
        <w:t xml:space="preserve"> لازم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صحت عملکرد،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Fonts w:hint="eastAsia"/>
          <w:rtl/>
        </w:rPr>
        <w:t>بره</w:t>
      </w:r>
      <w:r>
        <w:rPr>
          <w:rtl/>
        </w:rPr>
        <w:t xml:space="preserve"> بودن دستگاه، گزارشات و مستندات مربوطه را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به همراه دستگاه </w:t>
      </w:r>
      <w:r>
        <w:rPr>
          <w:rFonts w:hint="eastAsia"/>
          <w:rtl/>
        </w:rPr>
        <w:t>مزبور</w:t>
      </w:r>
      <w:r>
        <w:rPr>
          <w:rtl/>
        </w:rPr>
        <w:t xml:space="preserve"> کاملاً سالم به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12-9-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گزارش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دوره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سها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انجام شده را به فاصله حداکثر 5 روز پس از اقدام برا</w:t>
      </w:r>
      <w:r>
        <w:rPr>
          <w:rFonts w:hint="cs"/>
          <w:rtl/>
        </w:rPr>
        <w:t>ی</w:t>
      </w:r>
      <w:r>
        <w:rPr>
          <w:rtl/>
        </w:rPr>
        <w:t xml:space="preserve"> کارفرما ارسال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13-9-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تمام</w:t>
      </w:r>
      <w:r>
        <w:rPr>
          <w:rFonts w:hint="cs"/>
          <w:rtl/>
        </w:rPr>
        <w:t>ی</w:t>
      </w:r>
      <w:r>
        <w:rPr>
          <w:rtl/>
        </w:rPr>
        <w:t xml:space="preserve"> مکاتبات خود با کارفرما را حداکثر پس از 24 ساعت جهت ناظر ارسال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در صورت عدم ارسال،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ارائه گزارش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اعلام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در مهلت مقرر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مقصر محسوب شده و مسئول پرداخت خسارات وارده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طبق نظر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14-9-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ندارد کارکنان شاغل کارفرما و ناظر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استخدام خود درآورد.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15-9-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هر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(نما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محل شرکت و .... ) در شرکت خود را بلافاصله و حداکثر ظرف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به صورت کتب</w:t>
      </w:r>
      <w:r>
        <w:rPr>
          <w:rFonts w:hint="cs"/>
          <w:rtl/>
        </w:rPr>
        <w:t>ی</w:t>
      </w:r>
      <w:r>
        <w:rPr>
          <w:rtl/>
        </w:rPr>
        <w:t xml:space="preserve"> به اطلاع کارفرما برساند و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بعد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اطلاعات در مورد ادامه همکار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در صورت عدم ارسال،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ارائه گزارش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اعلام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در مهلت مقرر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مقصر محسوب و مسئول پرداخت خسارات وارده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16-9-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قانون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کارگران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نموده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مربوطه را پرداخت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پرداخت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قسط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5% کسور موضوع ماده 38 قانون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موکول به ارائه مفاصا حساب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17-9- تمام</w:t>
      </w:r>
      <w:r>
        <w:rPr>
          <w:rFonts w:hint="cs"/>
          <w:rtl/>
        </w:rPr>
        <w:t>ی</w:t>
      </w:r>
      <w:r>
        <w:rPr>
          <w:rtl/>
        </w:rPr>
        <w:t xml:space="preserve"> کارمندان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انجام امور قرارداد در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باشند، کارمند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محسوب شده، تمام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کارمندان مزبور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از هرگونه مسوول</w:t>
      </w:r>
      <w:r>
        <w:rPr>
          <w:rFonts w:hint="cs"/>
          <w:rtl/>
        </w:rPr>
        <w:t>ی</w:t>
      </w:r>
      <w:r>
        <w:rPr>
          <w:rtl/>
        </w:rPr>
        <w:t>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بر</w:t>
      </w:r>
      <w:r>
        <w:rPr>
          <w:rFonts w:hint="cs"/>
          <w:rtl/>
        </w:rPr>
        <w:t>ی</w:t>
      </w:r>
      <w:r>
        <w:rPr>
          <w:rtl/>
        </w:rPr>
        <w:t xml:space="preserve"> الذمه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بروز هر گونه حادثه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سانحه 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و خسارات قانون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18-9-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لوازم کار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19-9- جبران هرگونه خسارات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وارده به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و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20-9-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وارد شدن خسارات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اموال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از طرف کارفرما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بروز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مشاهده موارد خلاف کارفرما حق دارد خسارات وارده را محاسبه و از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</w:t>
      </w:r>
      <w:r>
        <w:rPr>
          <w:rFonts w:hint="eastAsia"/>
          <w:rtl/>
        </w:rPr>
        <w:t>سر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21-9-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را بدون اجازه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داشت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22-9-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منوط به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ناظر قرارداد و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از سو</w:t>
      </w:r>
      <w:r>
        <w:rPr>
          <w:rFonts w:hint="cs"/>
          <w:rtl/>
        </w:rPr>
        <w:t>ی</w:t>
      </w:r>
      <w:r>
        <w:rPr>
          <w:rtl/>
        </w:rPr>
        <w:t xml:space="preserve">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23-9-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مذکور را به عهده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24-9-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مقررات و ضوابط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کارفرما را مراعات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25-9-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را بدون اجازه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ـــر</w:t>
      </w:r>
      <w:r>
        <w:rPr>
          <w:rtl/>
        </w:rPr>
        <w:t xml:space="preserve"> نخواهــد داشت 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تاييدات پيمانكار 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مشمول قانون منع مداخله کارکنان دولت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و اعلام م</w:t>
      </w:r>
      <w:r>
        <w:rPr>
          <w:rFonts w:hint="cs"/>
          <w:rtl/>
        </w:rPr>
        <w:t>ی</w:t>
      </w:r>
      <w:r>
        <w:rPr>
          <w:rtl/>
        </w:rPr>
        <w:t xml:space="preserve"> دارد که از مفاد قانون ارتقاء سلامت ادار</w:t>
      </w:r>
      <w:r>
        <w:rPr>
          <w:rFonts w:hint="cs"/>
          <w:rtl/>
        </w:rPr>
        <w:t>ی</w:t>
      </w:r>
      <w:r>
        <w:rPr>
          <w:rtl/>
        </w:rPr>
        <w:t xml:space="preserve"> و مبارزه با فساد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مبارزه با رشوه اطلاع کامل دارد و م</w:t>
      </w:r>
      <w:r>
        <w:rPr>
          <w:rFonts w:hint="cs"/>
          <w:rtl/>
        </w:rPr>
        <w:t>ی</w:t>
      </w:r>
      <w:r>
        <w:rPr>
          <w:rtl/>
        </w:rPr>
        <w:t xml:space="preserve"> داند در صورت ارتکاب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تخلفا</w:t>
      </w:r>
      <w:r>
        <w:rPr>
          <w:rFonts w:hint="eastAsia"/>
          <w:rtl/>
        </w:rPr>
        <w:t>ت</w:t>
      </w:r>
      <w:r>
        <w:rPr>
          <w:rtl/>
        </w:rPr>
        <w:t xml:space="preserve"> مندرج در آن، علاوه بر لغو قرارداد و ضبط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تعهدات، از عقد قرارداد با دستگاهها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از مدت دو تا پنج سال محروم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برابر مقررات به مراجع قضائ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خواهد شد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2-10- پيمانكار تاييد مي نمايد كه از شرايط انجام كار و مبلغ قرارداد اطلاع كامل داشته و در حين اجراي قرارداد نمي تواند به عذر عدم اطلاع متعذر گردد و قيمت پيشنهادي خود را براي انجام كليه تعهداتي كه به موجب اين قرارداد بر عهده گرفته است كافي دانسته و در هيچ مو</w:t>
      </w:r>
      <w:r>
        <w:rPr>
          <w:rFonts w:hint="eastAsia"/>
          <w:rtl/>
        </w:rPr>
        <w:t>رد</w:t>
      </w:r>
      <w:r>
        <w:rPr>
          <w:rtl/>
        </w:rPr>
        <w:t xml:space="preserve"> بعداً حق درخواست تعديل نخواهد داشت.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تعهدات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کارفرما: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1-11- کارفرما موظف است پس از ارائه صورتحساب و تاييديه هاي دريافتي از واحدهاي مربوطه حداكثر ظرف مدت .............. روز نسبت به پرداخت وجه صورتحساب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اقدام نمايد.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2-11- کارفرما موظف است به محض اعلام پيمانكار، براي اجراي تعهدات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تمهيدات لازم را فراهم نمايد.</w:t>
      </w:r>
    </w:p>
    <w:p w:rsidR="00C8434D" w:rsidRDefault="00C8434D" w:rsidP="0050629E">
      <w:pPr>
        <w:jc w:val="both"/>
        <w:rPr>
          <w:rtl/>
        </w:rPr>
      </w:pPr>
      <w:r>
        <w:rPr>
          <w:rtl/>
        </w:rPr>
        <w:t>3-11 - در صورت عدم مراجعه پيمانكار در مهلت مقرر (مندرج در بند 4-9) کارفرما مي تواند هزينه انجام تعميرات توسط متخصصين متفرقه را با 15% جريمه به حساب پيمانكار منظور نمايد.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 حل اختلافات :</w:t>
      </w:r>
    </w:p>
    <w:p w:rsidR="00576C7E" w:rsidRDefault="00576C7E" w:rsidP="00576C7E">
      <w:pPr>
        <w:jc w:val="both"/>
        <w:rPr>
          <w:rtl/>
        </w:rPr>
      </w:pPr>
      <w:r w:rsidRPr="00576C7E">
        <w:rPr>
          <w:rFonts w:hint="cs"/>
          <w:rtl/>
        </w:rPr>
        <w:t>طرفین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توافق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نمودند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کلیه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اختلافات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دعاوی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ناشی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این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قرارداد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یا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راجع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آن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جمله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انعقاد،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اعتبار،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فسخ،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تفسیر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یا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اجرای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آن،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طریق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یکی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داوران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عضو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سامانه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جامع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ایران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تعیین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نصب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همچنین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تعیین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حق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الزحمه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سوی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آن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سامانه،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بعنوان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مقام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ناصب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حل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فصل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گردد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لذا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پس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ثبت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درخواست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در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سامانه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مذکور،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منصوب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موضوع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اختلاف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رسیدگی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رای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لازم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را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صادر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نماید</w:t>
      </w:r>
      <w:r w:rsidRPr="00576C7E">
        <w:rPr>
          <w:rtl/>
        </w:rPr>
        <w:t xml:space="preserve">. </w:t>
      </w:r>
      <w:r w:rsidRPr="00576C7E">
        <w:rPr>
          <w:rFonts w:hint="cs"/>
          <w:rtl/>
        </w:rPr>
        <w:t>شرط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داوری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حاضر،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موافقتنامه‌ای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مستقل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از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قرارداد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اصلی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بوده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و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لازم‌الاجرا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می</w:t>
      </w:r>
      <w:r w:rsidRPr="00576C7E">
        <w:rPr>
          <w:rtl/>
        </w:rPr>
        <w:t xml:space="preserve"> </w:t>
      </w:r>
      <w:r w:rsidRPr="00576C7E">
        <w:rPr>
          <w:rFonts w:hint="cs"/>
          <w:rtl/>
        </w:rPr>
        <w:t>باشد</w:t>
      </w:r>
      <w:r w:rsidRPr="00576C7E">
        <w:rPr>
          <w:rtl/>
        </w:rPr>
        <w:t>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حوادث قهري و غير مترقبه: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به دلائلي خارج از حيطه اختيار و اراده طرفين بعلت وقوع اتفاقاتي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جنگ،زلزله،سيل و طغيانهاي غيرعادي وهمچنين آتش سوزي هاي دامنه دار كه ناشي از كار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 كه در عرف حقوقي به آن فورس ماژور مي گويند وانجام تمام يا قسمتي ازتعهدات و وظايف موضو</w:t>
      </w:r>
      <w:r>
        <w:rPr>
          <w:rFonts w:hint="eastAsia"/>
          <w:rtl/>
        </w:rPr>
        <w:t>ع</w:t>
      </w:r>
      <w:r>
        <w:rPr>
          <w:rtl/>
        </w:rPr>
        <w:t xml:space="preserve"> اين قرارداد امكان پذير نباشد ، مادام که موانع ذكر شده برطرف نشده باشد ، عدم انجام تعهدات مزبور تخلف ازآن محسوب نمي گردد،ل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نخواهد بود و شروع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مزبور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کتباً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طرف مقابل اعلام گردد.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14- جرائم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تعهدات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مدت مندرج در بند 4-9 ماده 9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بازا</w:t>
      </w:r>
      <w:r>
        <w:rPr>
          <w:rFonts w:hint="cs"/>
          <w:rtl/>
        </w:rPr>
        <w:t>ی</w:t>
      </w:r>
      <w:r>
        <w:rPr>
          <w:rtl/>
        </w:rPr>
        <w:t xml:space="preserve">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کتب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معادل .........</w:t>
      </w:r>
      <w:r w:rsidR="00576C7E">
        <w:rPr>
          <w:rFonts w:hint="cs"/>
          <w:rtl/>
        </w:rPr>
        <w:t>.........</w:t>
      </w:r>
      <w:r>
        <w:rPr>
          <w:rtl/>
        </w:rPr>
        <w:t>.......... مبلغ کل قرارداد را بعنوان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نمود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بعل</w:t>
      </w:r>
      <w:r>
        <w:rPr>
          <w:rFonts w:hint="eastAsia"/>
          <w:rtl/>
        </w:rPr>
        <w:t>ت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جمع مبلغ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دوازدهم مبلغ کل قرارداد گردد، کارفرما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قرارداد را لغو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ماده 8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نفع خود ضبط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با اعلام کتب</w:t>
      </w:r>
      <w:r>
        <w:rPr>
          <w:rFonts w:hint="cs"/>
          <w:rtl/>
        </w:rPr>
        <w:t>ی</w:t>
      </w:r>
      <w:r>
        <w:rPr>
          <w:rtl/>
        </w:rPr>
        <w:t xml:space="preserve"> قرارداد را تا حصول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مدت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حق الزحمه ا</w:t>
      </w:r>
      <w:r>
        <w:rPr>
          <w:rFonts w:hint="cs"/>
          <w:rtl/>
        </w:rPr>
        <w:t>ی</w:t>
      </w:r>
      <w:r>
        <w:rPr>
          <w:rtl/>
        </w:rPr>
        <w:t xml:space="preserve"> به طرف قرارداد پرداخت نخواهد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گونه اعتراض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مسموع نخواهد بود.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15- فسخ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صورتيكه به تشخيص کارفرما پيمانكار در انجام تعهدات خود تعلل ورزيده و يا قصوري مرتكب شده و يا خودداري از انجام آن بنمايد، حق خواهد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کجانبه</w:t>
      </w:r>
      <w:r>
        <w:rPr>
          <w:rtl/>
        </w:rPr>
        <w:t xml:space="preserve"> فسخ نموده و مراتب را كتباً به اطلاع پيمانكار برساند و پيمانكار موظف است خساراتي را كه به ک</w:t>
      </w:r>
      <w:r>
        <w:rPr>
          <w:rFonts w:hint="eastAsia"/>
          <w:rtl/>
        </w:rPr>
        <w:t>ارفرما</w:t>
      </w:r>
      <w:r>
        <w:rPr>
          <w:rtl/>
        </w:rPr>
        <w:t xml:space="preserve"> وارد مي آيد به تشخيص و</w:t>
      </w:r>
      <w:r>
        <w:rPr>
          <w:rFonts w:hint="cs"/>
          <w:rtl/>
        </w:rPr>
        <w:t>ی</w:t>
      </w:r>
      <w:r>
        <w:rPr>
          <w:rtl/>
        </w:rPr>
        <w:t xml:space="preserve"> راساً جبران و از عهده آنها برآيد. كليه هزينه هاي مترتبه و اقدامات ناشي از فسخ و خسارات قانوني به عهده پيمانكار خواهد بود.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16- ناظر قرارداد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tl/>
        </w:rPr>
        <w:t xml:space="preserve"> مهندس ......</w:t>
      </w:r>
      <w:r w:rsidR="00576C7E">
        <w:rPr>
          <w:rFonts w:hint="cs"/>
          <w:rtl/>
        </w:rPr>
        <w:t>...............</w:t>
      </w:r>
      <w:r>
        <w:rPr>
          <w:rtl/>
        </w:rPr>
        <w:t>........ به عنوان ناظر قرارداد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پرداخت هرگونه حق الزحمه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صورت خواهد گرفت.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17 -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شروط و تعهدات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قرارداد: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1-17-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پرسنل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مقام اجراي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کار م</w:t>
      </w:r>
      <w:r>
        <w:rPr>
          <w:rFonts w:hint="cs"/>
          <w:rtl/>
        </w:rPr>
        <w:t>ی</w:t>
      </w:r>
      <w:r>
        <w:rPr>
          <w:rtl/>
        </w:rPr>
        <w:t xml:space="preserve"> گمارد،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tl/>
        </w:rPr>
        <w:t xml:space="preserve"> شوند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رابطه کاري و استخدام</w:t>
      </w:r>
      <w:r>
        <w:rPr>
          <w:rFonts w:hint="cs"/>
          <w:rtl/>
        </w:rPr>
        <w:t>ی</w:t>
      </w:r>
      <w:r>
        <w:rPr>
          <w:rtl/>
        </w:rPr>
        <w:t xml:space="preserve"> با کارفرماي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ندارند و هرگونه پاسخگو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2-17- کارفرما در هر زمان که صلاح بداند،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با اعلام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قبل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C8434D" w:rsidRDefault="00C8434D" w:rsidP="00576C7E">
      <w:pPr>
        <w:jc w:val="both"/>
        <w:rPr>
          <w:rtl/>
        </w:rPr>
      </w:pPr>
      <w:r>
        <w:rPr>
          <w:rtl/>
        </w:rPr>
        <w:t>3-17- کارفرما مي تواند در صورت انحلال يا ورشكسته شدن شركت، ضمن ضبط مطالبات پيمانکار، قرارداد را بصورت يكطرفه فسخ و به كار پيمانکار خاتمه دهد و پيمانکار حق هيچگونه اعتراضي ندارد و در صورت ورود خسارت ، کارفرما مي تواند خسارت وارده را برابر نظريه كارشناس ذيصل</w:t>
      </w:r>
      <w:r>
        <w:rPr>
          <w:rFonts w:hint="eastAsia"/>
          <w:rtl/>
        </w:rPr>
        <w:t>اح</w:t>
      </w:r>
      <w:r>
        <w:rPr>
          <w:rtl/>
        </w:rPr>
        <w:t xml:space="preserve"> ازپيمانکار دريافت نمايد.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17- نشاني طرفين :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نشاني</w:t>
      </w:r>
      <w:r>
        <w:rPr>
          <w:rtl/>
        </w:rPr>
        <w:t xml:space="preserve"> طرفين قرارداد همان است كه در مقدمه قرارداد ذكر گرديده است و هرگاه يكي از طرفين قرارداد نشاني خود را در مدت قرارداد تغيير دهد بايد موضوع را ظرف حداکثر 7 روز كتباً به طرف ديگر اعلام نمايد، در صورت عدم اطلاع كليه نامه ها و اوراق واظهار نامه ها به نشاني </w:t>
      </w:r>
      <w:r>
        <w:rPr>
          <w:rFonts w:hint="eastAsia"/>
          <w:rtl/>
        </w:rPr>
        <w:t>قبلي</w:t>
      </w:r>
      <w:r>
        <w:rPr>
          <w:rtl/>
        </w:rPr>
        <w:t xml:space="preserve"> مندرج در قرارداد ارسال خواهد شد و تمام آنها ابلاغ شده تلقي خواهد شد.</w:t>
      </w:r>
    </w:p>
    <w:p w:rsidR="00C8434D" w:rsidRDefault="00C8434D" w:rsidP="00576C7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18 - نسخ قرارداد :</w:t>
      </w:r>
    </w:p>
    <w:p w:rsidR="00C8434D" w:rsidRDefault="00C8434D" w:rsidP="0050629E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18 ماده در </w:t>
      </w:r>
      <w:r w:rsidR="0050629E">
        <w:rPr>
          <w:rFonts w:hint="cs"/>
          <w:rtl/>
        </w:rPr>
        <w:t>2</w:t>
      </w:r>
      <w:r>
        <w:rPr>
          <w:rtl/>
        </w:rPr>
        <w:t xml:space="preserve"> نسخه تنظيم گرديده است كه هر كدام از نسخ حكم واحد را داشته و در تاريخ ........................ توسط نمايندگان طرفين امضاء و برا</w:t>
      </w:r>
      <w:r>
        <w:rPr>
          <w:rFonts w:hint="cs"/>
          <w:rtl/>
        </w:rPr>
        <w:t>ی</w:t>
      </w:r>
      <w:r>
        <w:rPr>
          <w:rtl/>
        </w:rPr>
        <w:t xml:space="preserve"> طرفين قرارداد و قائم مقام قانون</w:t>
      </w:r>
      <w:r>
        <w:rPr>
          <w:rFonts w:hint="cs"/>
          <w:rtl/>
        </w:rPr>
        <w:t>ی</w:t>
      </w:r>
      <w:r>
        <w:rPr>
          <w:rtl/>
        </w:rPr>
        <w:t xml:space="preserve"> آنها لازم الاجراء مي باشد.</w:t>
      </w:r>
    </w:p>
    <w:p w:rsidR="00C8434D" w:rsidRDefault="00C8434D" w:rsidP="00576C7E">
      <w:pPr>
        <w:jc w:val="both"/>
        <w:rPr>
          <w:rtl/>
        </w:rPr>
      </w:pPr>
    </w:p>
    <w:p w:rsidR="00C8434D" w:rsidRDefault="00C8434D" w:rsidP="00576C7E">
      <w:pPr>
        <w:jc w:val="center"/>
        <w:rPr>
          <w:rtl/>
        </w:rPr>
      </w:pPr>
      <w:r>
        <w:rPr>
          <w:rFonts w:hint="eastAsia"/>
          <w:rtl/>
        </w:rPr>
        <w:t>كارفرما</w:t>
      </w:r>
      <w:r>
        <w:rPr>
          <w:rtl/>
        </w:rPr>
        <w:t xml:space="preserve"> </w:t>
      </w:r>
      <w:r w:rsidR="00576C7E">
        <w:rPr>
          <w:rFonts w:hint="cs"/>
          <w:rtl/>
        </w:rPr>
        <w:t xml:space="preserve">                                                                                                                      </w:t>
      </w:r>
      <w:r>
        <w:rPr>
          <w:rtl/>
        </w:rPr>
        <w:t>پيمانكار</w:t>
      </w:r>
    </w:p>
    <w:p w:rsidR="00FE3588" w:rsidRDefault="00FE3588" w:rsidP="00576C7E">
      <w:pPr>
        <w:jc w:val="both"/>
        <w:rPr>
          <w:rtl/>
        </w:rPr>
      </w:pPr>
    </w:p>
    <w:p w:rsidR="0050629E" w:rsidRDefault="0050629E" w:rsidP="00576C7E">
      <w:pPr>
        <w:jc w:val="both"/>
        <w:rPr>
          <w:rtl/>
        </w:rPr>
      </w:pPr>
    </w:p>
    <w:p w:rsidR="0050629E" w:rsidRPr="0050629E" w:rsidRDefault="0050629E" w:rsidP="00576C7E">
      <w:pPr>
        <w:jc w:val="both"/>
        <w:rPr>
          <w:rFonts w:cs="Cambria"/>
        </w:rPr>
      </w:pPr>
      <w:r>
        <w:rPr>
          <w:rFonts w:hint="cs"/>
          <w:rtl/>
        </w:rPr>
        <w:t xml:space="preserve">          امضاء شهود</w:t>
      </w:r>
    </w:p>
    <w:sectPr w:rsidR="0050629E" w:rsidRPr="00506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9E" w:rsidRDefault="0050629E" w:rsidP="0050629E">
      <w:pPr>
        <w:spacing w:line="240" w:lineRule="auto"/>
      </w:pPr>
      <w:r>
        <w:separator/>
      </w:r>
    </w:p>
  </w:endnote>
  <w:endnote w:type="continuationSeparator" w:id="0">
    <w:p w:rsidR="0050629E" w:rsidRDefault="0050629E" w:rsidP="0050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9E" w:rsidRDefault="0050629E" w:rsidP="0050629E">
      <w:pPr>
        <w:spacing w:line="240" w:lineRule="auto"/>
      </w:pPr>
      <w:r>
        <w:separator/>
      </w:r>
    </w:p>
  </w:footnote>
  <w:footnote w:type="continuationSeparator" w:id="0">
    <w:p w:rsidR="0050629E" w:rsidRDefault="0050629E" w:rsidP="005062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4D"/>
    <w:rsid w:val="0050629E"/>
    <w:rsid w:val="00576C7E"/>
    <w:rsid w:val="00B4312A"/>
    <w:rsid w:val="00C8434D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D4E4D82-C4D4-4CC4-BB2E-17A56DBC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29E"/>
  </w:style>
  <w:style w:type="paragraph" w:styleId="Footer">
    <w:name w:val="footer"/>
    <w:basedOn w:val="Normal"/>
    <w:link w:val="FooterChar"/>
    <w:uiPriority w:val="99"/>
    <w:unhideWhenUsed/>
    <w:rsid w:val="005062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2298</Words>
  <Characters>13101</Characters>
  <Application>Microsoft Office Word</Application>
  <DocSecurity>0</DocSecurity>
  <Lines>109</Lines>
  <Paragraphs>30</Paragraphs>
  <ScaleCrop>false</ScaleCrop>
  <Company/>
  <LinksUpToDate>false</LinksUpToDate>
  <CharactersWithSpaces>15369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4</cp:revision>
  <dcterms:created xsi:type="dcterms:W3CDTF">2025-05-05T06:27:00Z</dcterms:created>
  <dcterms:modified xsi:type="dcterms:W3CDTF">2025-08-07T09:48:00Z</dcterms:modified>
</cp:coreProperties>
</file>