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35" w:rsidRDefault="00B36235" w:rsidP="00525094">
      <w:pPr>
        <w:jc w:val="center"/>
        <w:rPr>
          <w:rtl/>
        </w:rPr>
      </w:pPr>
      <w:r>
        <w:rPr>
          <w:rtl/>
        </w:rPr>
        <w:t>قرارداد مشارکت در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فروش کالا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طرفين قرارداد :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اين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</w:t>
      </w:r>
      <w:r w:rsidR="009F1F0E">
        <w:rPr>
          <w:rFonts w:hint="cs"/>
          <w:rtl/>
        </w:rPr>
        <w:t>...</w:t>
      </w:r>
      <w:r>
        <w:rPr>
          <w:rtl/>
        </w:rPr>
        <w:t>................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....</w:t>
      </w:r>
      <w:r w:rsidR="009F1F0E">
        <w:rPr>
          <w:rFonts w:hint="cs"/>
          <w:rtl/>
        </w:rPr>
        <w:t>...............</w:t>
      </w:r>
      <w:r>
        <w:rPr>
          <w:rtl/>
        </w:rPr>
        <w:t>.......... فرزند ......</w:t>
      </w:r>
      <w:r w:rsidR="009F1F0E">
        <w:rPr>
          <w:rFonts w:hint="cs"/>
          <w:rtl/>
        </w:rPr>
        <w:t>....</w:t>
      </w:r>
      <w:r>
        <w:rPr>
          <w:rtl/>
        </w:rPr>
        <w:t>...... به شماره شناسنامه ..</w:t>
      </w:r>
      <w:r w:rsidR="009F1F0E">
        <w:rPr>
          <w:rFonts w:hint="cs"/>
          <w:rtl/>
        </w:rPr>
        <w:t>.....</w:t>
      </w:r>
      <w:r>
        <w:rPr>
          <w:rtl/>
        </w:rPr>
        <w:t>........ و شماره مل</w:t>
      </w:r>
      <w:r>
        <w:rPr>
          <w:rFonts w:hint="cs"/>
          <w:rtl/>
        </w:rPr>
        <w:t>ی</w:t>
      </w:r>
      <w:r>
        <w:rPr>
          <w:rtl/>
        </w:rPr>
        <w:t xml:space="preserve"> ......</w:t>
      </w:r>
      <w:r w:rsidR="009F1F0E">
        <w:rPr>
          <w:rFonts w:hint="cs"/>
          <w:rtl/>
        </w:rPr>
        <w:t>.....</w:t>
      </w:r>
      <w:r>
        <w:rPr>
          <w:rtl/>
        </w:rPr>
        <w:t>.......... به نشاني .............</w:t>
      </w:r>
      <w:r w:rsidR="009F1F0E">
        <w:rPr>
          <w:rFonts w:hint="cs"/>
          <w:rtl/>
        </w:rPr>
        <w:t>........................................................................................</w:t>
      </w:r>
      <w:r>
        <w:rPr>
          <w:rtl/>
        </w:rPr>
        <w:t>............................. به شماره همراه .........</w:t>
      </w:r>
      <w:r w:rsidR="009F1F0E">
        <w:rPr>
          <w:rFonts w:hint="cs"/>
          <w:rtl/>
        </w:rPr>
        <w:t>..............</w:t>
      </w:r>
      <w:r>
        <w:rPr>
          <w:rtl/>
        </w:rPr>
        <w:t>......... که از اين پس در اين قرار</w:t>
      </w:r>
      <w:r>
        <w:rPr>
          <w:rFonts w:hint="eastAsia"/>
          <w:rtl/>
        </w:rPr>
        <w:t>داد</w:t>
      </w:r>
      <w:r>
        <w:rPr>
          <w:rtl/>
        </w:rPr>
        <w:t xml:space="preserve"> (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) ناميده مي شود از يك طرف و آقا</w:t>
      </w:r>
      <w:r>
        <w:rPr>
          <w:rFonts w:hint="cs"/>
          <w:rtl/>
        </w:rPr>
        <w:t>ی</w:t>
      </w:r>
      <w:r>
        <w:rPr>
          <w:rtl/>
        </w:rPr>
        <w:t xml:space="preserve"> ............</w:t>
      </w:r>
      <w:r w:rsidR="009F1F0E">
        <w:rPr>
          <w:rFonts w:hint="cs"/>
          <w:rtl/>
        </w:rPr>
        <w:t>......</w:t>
      </w:r>
      <w:r>
        <w:rPr>
          <w:rtl/>
        </w:rPr>
        <w:t>...... فرزند ..........</w:t>
      </w:r>
      <w:r w:rsidR="009F1F0E">
        <w:rPr>
          <w:rFonts w:hint="cs"/>
          <w:rtl/>
        </w:rPr>
        <w:t>.......</w:t>
      </w:r>
      <w:r>
        <w:rPr>
          <w:rtl/>
        </w:rPr>
        <w:t>....... به شماره شناسنامه ................. و شماره مل</w:t>
      </w:r>
      <w:r>
        <w:rPr>
          <w:rFonts w:hint="cs"/>
          <w:rtl/>
        </w:rPr>
        <w:t>ی</w:t>
      </w:r>
      <w:r>
        <w:rPr>
          <w:rtl/>
        </w:rPr>
        <w:t xml:space="preserve"> ....</w:t>
      </w:r>
      <w:r w:rsidR="009F1F0E">
        <w:rPr>
          <w:rFonts w:hint="cs"/>
          <w:rtl/>
        </w:rPr>
        <w:t>..</w:t>
      </w:r>
      <w:r>
        <w:rPr>
          <w:rtl/>
        </w:rPr>
        <w:t>................ به نشاني ................</w:t>
      </w:r>
      <w:r w:rsidR="009F1F0E">
        <w:rPr>
          <w:rFonts w:hint="cs"/>
          <w:rtl/>
        </w:rPr>
        <w:t>............................................................................................</w:t>
      </w:r>
      <w:r>
        <w:rPr>
          <w:rtl/>
        </w:rPr>
        <w:t>.............. به شماره همراه .................... که از اين پس در ا</w:t>
      </w:r>
      <w:r>
        <w:rPr>
          <w:rFonts w:hint="eastAsia"/>
          <w:rtl/>
        </w:rPr>
        <w:t>ين</w:t>
      </w:r>
      <w:r>
        <w:rPr>
          <w:rtl/>
        </w:rPr>
        <w:t xml:space="preserve"> قرارداد (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ناميده مي شود از طرف ديگر ، منعقد و طرفين متعهد به اجراي مفاد آن م</w:t>
      </w:r>
      <w:r>
        <w:rPr>
          <w:rFonts w:hint="cs"/>
          <w:rtl/>
        </w:rPr>
        <w:t>ی</w:t>
      </w:r>
      <w:r>
        <w:rPr>
          <w:rtl/>
        </w:rPr>
        <w:t xml:space="preserve"> باشند 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موضوع قرارداد :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است از مشارکت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.......................... 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شرکاء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آنها به عنوان کارگزار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بازار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فروش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العمل کار برندها</w:t>
      </w:r>
      <w:r>
        <w:rPr>
          <w:rFonts w:hint="cs"/>
          <w:rtl/>
        </w:rPr>
        <w:t>ی</w:t>
      </w:r>
      <w:r>
        <w:rPr>
          <w:rtl/>
        </w:rPr>
        <w:t xml:space="preserve"> مختلف قطعات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بوده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رأساً و مشت</w:t>
      </w:r>
      <w:r>
        <w:rPr>
          <w:rFonts w:hint="eastAsia"/>
          <w:rtl/>
        </w:rPr>
        <w:t>رکاً</w:t>
      </w:r>
      <w:r>
        <w:rPr>
          <w:rtl/>
        </w:rPr>
        <w:t xml:space="preserve"> مبادرت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قطعات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آورده شرکاء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 آورده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: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1-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حداقل .........</w:t>
      </w:r>
      <w:r w:rsidR="00525094">
        <w:rPr>
          <w:rFonts w:hint="cs"/>
          <w:rtl/>
        </w:rPr>
        <w:t>...............</w:t>
      </w:r>
      <w:r>
        <w:rPr>
          <w:rtl/>
        </w:rPr>
        <w:t>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محصولات موضوع مشارکت .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2-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واحد محل مناسب با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و امکانات ادار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انجام موضوع مشارکت.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3- استفاده از اعتبار و روابط تجار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جذب مشتر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فرصت ها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در بازار 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) آورده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: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1- حضور مستمر در محل کار برا</w:t>
      </w:r>
      <w:r>
        <w:rPr>
          <w:rFonts w:hint="cs"/>
          <w:rtl/>
        </w:rPr>
        <w:t>ی</w:t>
      </w:r>
      <w:r>
        <w:rPr>
          <w:rtl/>
        </w:rPr>
        <w:t xml:space="preserve"> انجام امور ادار</w:t>
      </w:r>
      <w:r>
        <w:rPr>
          <w:rFonts w:hint="cs"/>
          <w:rtl/>
        </w:rPr>
        <w:t>ی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مشارکت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2- استفاده از اعتبار و روابط تجار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جذب مشتر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فرصت ها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در بازار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tl/>
        </w:rPr>
        <w:t xml:space="preserve"> جزء تعهدات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م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داشته باشد که در برخ</w:t>
      </w:r>
      <w:r>
        <w:rPr>
          <w:rFonts w:hint="cs"/>
          <w:rtl/>
        </w:rPr>
        <w:t>ی</w:t>
      </w:r>
      <w:r>
        <w:rPr>
          <w:rtl/>
        </w:rPr>
        <w:t xml:space="preserve"> پروژه ها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قبول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م</w:t>
      </w:r>
      <w:r>
        <w:rPr>
          <w:rFonts w:hint="cs"/>
          <w:rtl/>
        </w:rPr>
        <w:t>ی</w:t>
      </w:r>
      <w:r>
        <w:rPr>
          <w:rtl/>
        </w:rPr>
        <w:t xml:space="preserve"> تواند در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tl/>
        </w:rPr>
        <w:t xml:space="preserve"> مشارکت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تق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سود مطابق مفاد ماده 5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خواهد بود.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مدت مشارکت :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مشارکت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</w:t>
      </w:r>
      <w:r w:rsidR="00525094">
        <w:rPr>
          <w:rFonts w:hint="cs"/>
          <w:rtl/>
        </w:rPr>
        <w:t>.........</w:t>
      </w:r>
      <w:r>
        <w:rPr>
          <w:rtl/>
        </w:rPr>
        <w:t>.......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</w:t>
      </w:r>
      <w:r w:rsidR="00525094">
        <w:rPr>
          <w:rFonts w:hint="cs"/>
          <w:rtl/>
        </w:rPr>
        <w:t>...</w:t>
      </w:r>
      <w:r>
        <w:rPr>
          <w:rtl/>
        </w:rPr>
        <w:t>............. به مدت ......</w:t>
      </w:r>
      <w:r w:rsidR="00525094">
        <w:rPr>
          <w:rFonts w:hint="cs"/>
          <w:rtl/>
        </w:rPr>
        <w:t>....</w:t>
      </w:r>
      <w:r>
        <w:rPr>
          <w:rtl/>
        </w:rPr>
        <w:t>... شمس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خواهد بود. استمرار عمل</w:t>
      </w:r>
      <w:r>
        <w:rPr>
          <w:rFonts w:hint="cs"/>
          <w:rtl/>
        </w:rPr>
        <w:t>ی</w:t>
      </w:r>
      <w:r>
        <w:rPr>
          <w:rtl/>
        </w:rPr>
        <w:t xml:space="preserve"> انجام موضوع قرارداد توسط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منزله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بوده و پس از انقضاء مدت قرارداد تا هر زمان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صورت کتب</w:t>
      </w:r>
      <w:r>
        <w:rPr>
          <w:rFonts w:hint="cs"/>
          <w:rtl/>
        </w:rPr>
        <w:t>ی</w:t>
      </w:r>
      <w:r>
        <w:rPr>
          <w:rtl/>
        </w:rPr>
        <w:t xml:space="preserve"> قصد خود را مبن</w:t>
      </w:r>
      <w:r>
        <w:rPr>
          <w:rFonts w:hint="cs"/>
          <w:rtl/>
        </w:rPr>
        <w:t>ی</w:t>
      </w:r>
      <w:r>
        <w:rPr>
          <w:rtl/>
        </w:rPr>
        <w:t xml:space="preserve"> بر توقف و اتمام مشارکت اعلام ننموده است قرارداد حاضر با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توافقات مندرج در آن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معتبر خواهد بود.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مشارکت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نحوه تقسم سود :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مشارکت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نسبت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انجام موضوع مشارکت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خواهند نمود و سود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 از کسر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مترتب بر انجام موضوع مشارکت به نسبت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هر پروژه (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)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خواهد شد.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و</w:t>
      </w:r>
      <w:r>
        <w:rPr>
          <w:rFonts w:hint="eastAsia"/>
          <w:rtl/>
        </w:rPr>
        <w:t>كيل</w:t>
      </w:r>
      <w:r>
        <w:rPr>
          <w:rtl/>
        </w:rPr>
        <w:t xml:space="preserve"> بلاعزل شريك و وصي بعد از فوت اوست كه حساب مشترك مشاركت را تصفيه كرده و پس از تعيين مبالغ مربوط به سهم سود طرف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اصل سرمايه و سود متعلقه به شريك را به وي پرداخت نمايد.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سود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..</w:t>
      </w:r>
      <w:r w:rsidR="00525094">
        <w:rPr>
          <w:rFonts w:hint="cs"/>
          <w:rtl/>
        </w:rPr>
        <w:t>...</w:t>
      </w:r>
      <w:r>
        <w:rPr>
          <w:rtl/>
        </w:rPr>
        <w:t>... ماه/سال پس از کسر و بازپرداخت اصل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مترتب بر انجام موضوع مشارکت اعم از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مه،</w:t>
      </w:r>
      <w:r>
        <w:rPr>
          <w:rtl/>
        </w:rPr>
        <w:t xml:space="preserve"> حقوق و عوارض دولت</w:t>
      </w:r>
      <w:r>
        <w:rPr>
          <w:rFonts w:hint="cs"/>
          <w:rtl/>
        </w:rPr>
        <w:t>ی</w:t>
      </w:r>
      <w:r>
        <w:rPr>
          <w:rtl/>
        </w:rPr>
        <w:t xml:space="preserve"> و شهردار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و پرسنل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به نسبت توافق شده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خواهد شد.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 ) در صورت فسخ قرارداد يا انقضا مدت آن به شرح زير عمل خواهد شد: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>: در صورتيكه سود قابل محاسبه باشد به تناسب مذكور در بند الف اين ماده و مفاد ماده 6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بين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و شريك تقسيم و سهم شريك به حساب وي منظور خواهد شد.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ثانياً</w:t>
      </w:r>
      <w:r>
        <w:rPr>
          <w:rtl/>
        </w:rPr>
        <w:t xml:space="preserve"> : در صورتيكه تمام يا مقداري از كالا به فروش نرسيده باشد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حق دارد حصه شريك را به بهاي عادله به تشخيص خود تقويم و با پرداخت وجه، آن را تملك نمايد و در صورت عدم تمايل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به تملك حصه مشاعي شريك،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حداكثر ظرف پانزده روز پس ا</w:t>
      </w:r>
      <w:r>
        <w:rPr>
          <w:rFonts w:hint="eastAsia"/>
          <w:rtl/>
        </w:rPr>
        <w:t>ز</w:t>
      </w:r>
      <w:r>
        <w:rPr>
          <w:rtl/>
        </w:rPr>
        <w:t xml:space="preserve"> فسخ يا انقضاء مدت مراتب عدم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را به شريك اطلاع خواهد داد در اين صورت شريك متعهد است حداكثر ظرف پانزده روز پس از اعلام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كالاي موجود را ( اعم از حصه خود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گذار) به فروش رسانده و حاصل فروش را به حساب مشترك مشاركت واريز نمايد. در صو</w:t>
      </w:r>
      <w:r>
        <w:rPr>
          <w:rFonts w:hint="eastAsia"/>
          <w:rtl/>
        </w:rPr>
        <w:t>رت</w:t>
      </w:r>
      <w:r>
        <w:rPr>
          <w:rtl/>
        </w:rPr>
        <w:t xml:space="preserve"> تخلف از اين شرط كالاي موجود تماماً متعلق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بوده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متقابلاً كالا را به بهاي عادله به تشخيص خود تقويم و اصل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سود خود را محاسبه نموده و مبلغ مشخص شده، دين مسلم شريك است كه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مي تواند از محل وثايق قرارداد و يا هر گ</w:t>
      </w:r>
      <w:r>
        <w:rPr>
          <w:rFonts w:hint="eastAsia"/>
          <w:rtl/>
        </w:rPr>
        <w:t>ونه</w:t>
      </w:r>
      <w:r>
        <w:rPr>
          <w:rtl/>
        </w:rPr>
        <w:t xml:space="preserve"> حسابهاي ديگر شريك استيفا و برداشت نمايد.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درآمدها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مشارکت به حساب بانک</w:t>
      </w:r>
      <w:r>
        <w:rPr>
          <w:rFonts w:hint="cs"/>
          <w:rtl/>
        </w:rPr>
        <w:t>ی</w:t>
      </w:r>
      <w:r>
        <w:rPr>
          <w:rtl/>
        </w:rPr>
        <w:t xml:space="preserve"> مشترک</w:t>
      </w:r>
      <w:r>
        <w:rPr>
          <w:rFonts w:hint="cs"/>
          <w:rtl/>
        </w:rPr>
        <w:t>ی</w:t>
      </w:r>
      <w:r>
        <w:rPr>
          <w:rtl/>
        </w:rPr>
        <w:t xml:space="preserve"> که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بانک ها</w:t>
      </w:r>
      <w:r>
        <w:rPr>
          <w:rFonts w:hint="cs"/>
          <w:rtl/>
        </w:rPr>
        <w:t>ی</w:t>
      </w:r>
      <w:r>
        <w:rPr>
          <w:rtl/>
        </w:rPr>
        <w:t xml:space="preserve"> کشور افتتاح خواهد شد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انجام موضوع مشارکت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 زمان</w:t>
      </w:r>
      <w:r>
        <w:rPr>
          <w:rFonts w:hint="cs"/>
          <w:rtl/>
        </w:rPr>
        <w:t>ی</w:t>
      </w:r>
      <w:r>
        <w:rPr>
          <w:rtl/>
        </w:rPr>
        <w:t xml:space="preserve"> که موجود</w:t>
      </w:r>
      <w:r>
        <w:rPr>
          <w:rFonts w:hint="cs"/>
          <w:rtl/>
        </w:rPr>
        <w:t>ی</w:t>
      </w:r>
      <w:r>
        <w:rPr>
          <w:rtl/>
        </w:rPr>
        <w:t xml:space="preserve"> حساب مذکور برا</w:t>
      </w:r>
      <w:r>
        <w:rPr>
          <w:rFonts w:hint="cs"/>
          <w:rtl/>
        </w:rPr>
        <w:t>ی</w:t>
      </w:r>
      <w:r>
        <w:rPr>
          <w:rtl/>
        </w:rPr>
        <w:t xml:space="preserve"> انجام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مکف</w:t>
      </w:r>
      <w:r>
        <w:rPr>
          <w:rFonts w:hint="cs"/>
          <w:rtl/>
        </w:rPr>
        <w:t>ی</w:t>
      </w:r>
      <w:r>
        <w:rPr>
          <w:rtl/>
        </w:rPr>
        <w:t xml:space="preserve"> باشد از محل حساب مذکور پرد</w:t>
      </w:r>
      <w:r>
        <w:rPr>
          <w:rFonts w:hint="eastAsia"/>
          <w:rtl/>
        </w:rPr>
        <w:t>اخت</w:t>
      </w:r>
      <w:r>
        <w:rPr>
          <w:rtl/>
        </w:rPr>
        <w:t xml:space="preserve"> خواهد شد و در صورت</w:t>
      </w:r>
      <w:r>
        <w:rPr>
          <w:rFonts w:hint="cs"/>
          <w:rtl/>
        </w:rPr>
        <w:t>ی</w:t>
      </w:r>
      <w:r>
        <w:rPr>
          <w:rtl/>
        </w:rPr>
        <w:t xml:space="preserve"> که در هر زمان موجود</w:t>
      </w:r>
      <w:r>
        <w:rPr>
          <w:rFonts w:hint="cs"/>
          <w:rtl/>
        </w:rPr>
        <w:t>ی</w:t>
      </w:r>
      <w:r>
        <w:rPr>
          <w:rtl/>
        </w:rPr>
        <w:t xml:space="preserve"> حساب برا</w:t>
      </w:r>
      <w:r>
        <w:rPr>
          <w:rFonts w:hint="cs"/>
          <w:rtl/>
        </w:rPr>
        <w:t>ی</w:t>
      </w:r>
      <w:r>
        <w:rPr>
          <w:rtl/>
        </w:rPr>
        <w:t xml:space="preserve"> انجام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نقد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لازم را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نمود.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حق الزحمه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: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قبول نمود که در هر مورد که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معامله بر عهده او بوده 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صرفاً نقش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شرح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مندرج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دارد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..... درصد از سود خالص حاصل شده را به عنوان حق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زمان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سود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اداره امور مشارکت :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اداره</w:t>
      </w:r>
      <w:r>
        <w:rPr>
          <w:rtl/>
        </w:rPr>
        <w:t xml:space="preserve"> امور شركت با رعايت مفاد قرارداد حاضر و قوانين جاريه به عهده شريك مي باشد و شريك متعهد و ملتزم گرديد هر نوع كار لازم جهت اجراي مشاركت موضوع اين قرارداد را انجام دهد و از اين جهت هيچگونه مسئوليتي متوجه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نخواهد بود و مديريت شريك تبرعاً و بدون هيچگونه حق الزحمه اي خواهد بود و شريك حق مطالبه هر نوع وجه يا هزينه اي را از اين بابت از خود سلب و ساقط نمود.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نظارت بر حسن انجام امور مشارکت :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براي</w:t>
      </w:r>
      <w:r>
        <w:rPr>
          <w:rtl/>
        </w:rPr>
        <w:t xml:space="preserve"> حصول اطمينان از انطباق نحوه مصرف و برگشت سرمايه مشاركت با مفاد اين قرارداد،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حق دارد به هر طريق و نحوه اي كه مقتضي بداند بر مصرف و برگشت سرمايه و همچنين عمليات اجرايي مشاركت نظارت لازم را بعمل آورد و در اجراي اين موضوع شريك قبول و تعهد نمود كه دفاتر و حسابها و هر گونه مدارك و ارقام و اطلاعات ديگر مورد نياز در رابطه با عمليات مشاركت را در اختيار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قرار دهد و هر گونه تسهيلات لازم براي اعمال نظارت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را فراهم آورد.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- شريك بايستي در اداره شركت، قوانين و مقررات و نظامات و همچنين شرايط اين قرارداد و نيز متعارف و مقتضيات اداره امور شركت را رعايت نمايد و در صورتي كه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در اعمال نظارت خود دستوراتي به شريك بدهد، شريك بايستي به آن ترتيب اثر دهد در غير اين صورت </w:t>
      </w:r>
      <w:r>
        <w:rPr>
          <w:rFonts w:hint="eastAsia"/>
          <w:rtl/>
        </w:rPr>
        <w:t>مسئول</w:t>
      </w:r>
      <w:r>
        <w:rPr>
          <w:rtl/>
        </w:rPr>
        <w:t xml:space="preserve"> خسارات وارده خواهد بود.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تعهدات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: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1-9- شريك قبول و تعهد نمود در طول مدت مشاركت مدني موضوع اين قرارداد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به دقت و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و قرارداد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و نسبت به انجام آنها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- از فروش نسيه خودداري نمايد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قبل از فروش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را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نموده باشد.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- در مورد مبلغ و شرايط فروش كالاي موضوع مشاركت نظر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را جلب نمايد.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- در مواردي كه براي فروش كالاي موضوع مشاركت قرارداد جداگانه اي تنظيم مي گردد قرارداد مزبور را قبلاً به تصويب و امضاء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برساند.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- حداقل ماهي يك بار اسناد مربوط به فروش كالاي مورد مشاركت را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تسليم نمايد.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lastRenderedPageBreak/>
        <w:t>ه</w:t>
      </w:r>
      <w:r>
        <w:rPr>
          <w:rtl/>
        </w:rPr>
        <w:t>- محل كار خود را كه نشاني آن در ............................................................ مي باشد بدون موافقت قبلي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تغيير ندهد.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>- دفاتر و حسابها و مدارك مربوط به مشاركت موضوع اين قرارداد را به طور منظم و مرتب طبق نظر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طوري ثبت و نگهداري نمايد تا در موقع لزوم توسط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قابل رسيدگي باشد.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>- به اجراي مشاركت موضوع اين قرارداد شخصاً مباشرت نمايد و انجام هيچ يك از عمليات مشاركت را بدون موافقت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به ديگري واگذار ننمايد.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ح</w:t>
      </w:r>
      <w:r>
        <w:rPr>
          <w:rtl/>
        </w:rPr>
        <w:t>- در مواردي كه وجه اعتبار تحت تعهد و رزرو پرداخت گردد و يا اسناد به صورت وصولي ارسال شود به محض آنكه مراتب به وي ابلاغ گرديد ظرف مدت معيني كه از طرف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اعلام مي شود نظر كتبي خود را مبني بر قبول يا عدم قبول اسناد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اطلاع دهد و در غير </w:t>
      </w:r>
      <w:r>
        <w:rPr>
          <w:rFonts w:hint="eastAsia"/>
          <w:rtl/>
        </w:rPr>
        <w:t>اينصورت</w:t>
      </w:r>
      <w:r>
        <w:rPr>
          <w:rtl/>
        </w:rPr>
        <w:t xml:space="preserve"> شريك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ضمن عقد خارج لازم وكالت بلاعزل داد تا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بدون قبول هيچگونه مسئوليتي نسبت به آزاد نمودن تعهد فروشنده و قبول يا عدم قبول اسناد راساً تصميم لازم را اتخاذ نمايد.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2-9- شريك قبول و تعهد نمود كه سرمايه مشاركت را منحصراً جهت تحقق موضوع تعيين شده در ماده 2 اين قرارداد به مصارف زير برساند: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- خريد كالا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- هزينه بيمه(حق بيمه)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- هزينه حمل و نقل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- هزينه انبار داردي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ه</w:t>
      </w:r>
      <w:r>
        <w:rPr>
          <w:rtl/>
        </w:rPr>
        <w:t>- هزينه هاي بانكي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>- حقوق گمركي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>- سود بازرگاني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ح</w:t>
      </w:r>
      <w:r>
        <w:rPr>
          <w:rtl/>
        </w:rPr>
        <w:t>- حق ثبت سفارش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3-9- شريك قبول و تعهد نمود كه كالاي موضوع اين قرارداد را بلافاصله پس از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ورود تا زمان فروش نزد بيمه گر مورد قبول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و در برابر خطراتي كه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مشخص مي نمايد بيمه كامل نموده و بيمه نامه مربوطه را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تسليم نمايد و در صورت تخ</w:t>
      </w:r>
      <w:r>
        <w:rPr>
          <w:rFonts w:hint="eastAsia"/>
          <w:rtl/>
        </w:rPr>
        <w:t>لف</w:t>
      </w:r>
      <w:r>
        <w:rPr>
          <w:rtl/>
        </w:rPr>
        <w:t xml:space="preserve"> مسئول جبران كليه خسارات وارده بر كالا خواهد بود.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4-9- شريك متعهد گرديد در موارد</w:t>
      </w:r>
      <w:r>
        <w:rPr>
          <w:rFonts w:hint="cs"/>
          <w:rtl/>
        </w:rPr>
        <w:t>ی</w:t>
      </w:r>
      <w:r>
        <w:rPr>
          <w:rtl/>
        </w:rPr>
        <w:t xml:space="preserve"> که کالا</w:t>
      </w:r>
      <w:r>
        <w:rPr>
          <w:rFonts w:hint="cs"/>
          <w:rtl/>
        </w:rPr>
        <w:t>ی</w:t>
      </w:r>
      <w:r>
        <w:rPr>
          <w:rtl/>
        </w:rPr>
        <w:t xml:space="preserve"> موضوع مشارکت واردات</w:t>
      </w:r>
      <w:r>
        <w:rPr>
          <w:rFonts w:hint="cs"/>
          <w:rtl/>
        </w:rPr>
        <w:t>ی</w:t>
      </w:r>
      <w:r>
        <w:rPr>
          <w:rtl/>
        </w:rPr>
        <w:t xml:space="preserve"> باشد به محض وصول اسناد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گذار، و اعلام آن از طرف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به شريك، حداكثر ظرف مدتي كه از طرف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تعيين خواهد شد كالاي مورد مشاركت را از گمرك ترخيص و نسبت به حمل كالا تا انبار </w:t>
      </w:r>
      <w:r>
        <w:rPr>
          <w:rFonts w:hint="eastAsia"/>
          <w:rtl/>
        </w:rPr>
        <w:t>مورد</w:t>
      </w:r>
      <w:r>
        <w:rPr>
          <w:rtl/>
        </w:rPr>
        <w:t xml:space="preserve"> توافق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اقدام نمايد.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5-9-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قبول نمود چنانچه از تعهدي كه به موجب بند 6-6- اين قرارداد تعيين گرديده است تخلف نمايد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با استفاده از وكالتي كه از شريك در اختيار دارد و منضم به اين قرارداد مي باشد نسبت به ترخيص كالا و حمل و فروش آن طبق شرايط اين قرارداد راساً اقدام نم</w:t>
      </w:r>
      <w:r>
        <w:rPr>
          <w:rFonts w:hint="eastAsia"/>
          <w:rtl/>
        </w:rPr>
        <w:t>ايد</w:t>
      </w:r>
      <w:r>
        <w:rPr>
          <w:rtl/>
        </w:rPr>
        <w:t>.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حق دارد هزينه هاي موضوع اين ماده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 موجود</w:t>
      </w:r>
      <w:r>
        <w:rPr>
          <w:rFonts w:hint="cs"/>
          <w:rtl/>
        </w:rPr>
        <w:t>ی</w:t>
      </w:r>
      <w:r>
        <w:rPr>
          <w:rtl/>
        </w:rPr>
        <w:t xml:space="preserve"> حساب مشترك شماره ................</w:t>
      </w:r>
      <w:r w:rsidR="00CD5817">
        <w:rPr>
          <w:rFonts w:hint="cs"/>
          <w:rtl/>
        </w:rPr>
        <w:t>..........</w:t>
      </w:r>
      <w:r>
        <w:rPr>
          <w:rtl/>
        </w:rPr>
        <w:t>......... را به استناد وکالتنامه فوق الذکر به نفع خود برداشت نموده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را پرداخت نمايد.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6-9- شريك قبول نمود كه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كليه مبلغ مربوط به وجوه اسناد صادراتي بابت حاصل فروش كالاي صادر شده را پس از برداشت از حساب كارگزار راساً به حساب مشترك مشاركت واريز نمايد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مبلغي طبق فرمول { (6+ نرخ سودمتعلقه ) *تعدادروز * اصل بده</w:t>
      </w:r>
      <w:r>
        <w:rPr>
          <w:rFonts w:hint="cs"/>
          <w:rtl/>
        </w:rPr>
        <w:t>ی</w:t>
      </w:r>
      <w:r>
        <w:rPr>
          <w:rtl/>
        </w:rPr>
        <w:t>/360 *100 }</w:t>
      </w:r>
    </w:p>
    <w:p w:rsidR="00CD5817" w:rsidRDefault="00B36235" w:rsidP="00CD5817">
      <w:pPr>
        <w:jc w:val="both"/>
        <w:rPr>
          <w:rtl/>
        </w:rPr>
      </w:pPr>
      <w:r>
        <w:rPr>
          <w:rtl/>
        </w:rPr>
        <w:t>(6+ نرخ متعلقه ) ×تعداد روز ×اصل بدهي</w:t>
      </w:r>
      <w:r w:rsidR="00CD5817">
        <w:rPr>
          <w:rtl/>
        </w:rPr>
        <w:t>100×360</w:t>
      </w:r>
      <w:r w:rsidR="00CD5817" w:rsidRPr="00CD5817">
        <w:rPr>
          <w:rFonts w:hint="eastAsia"/>
          <w:rtl/>
        </w:rPr>
        <w:t xml:space="preserve"> </w:t>
      </w:r>
      <w:r w:rsidR="00CD5817">
        <w:rPr>
          <w:rFonts w:hint="eastAsia"/>
          <w:rtl/>
        </w:rPr>
        <w:t>از</w:t>
      </w:r>
      <w:r w:rsidR="00CD5817">
        <w:rPr>
          <w:rtl/>
        </w:rPr>
        <w:t xml:space="preserve"> تاريخ فروش تا تاريخ وصول علاوه بر حصه سرما</w:t>
      </w:r>
      <w:r w:rsidR="00CD5817">
        <w:rPr>
          <w:rFonts w:hint="cs"/>
          <w:rtl/>
        </w:rPr>
        <w:t>ی</w:t>
      </w:r>
      <w:r w:rsidR="00CD5817">
        <w:rPr>
          <w:rFonts w:hint="eastAsia"/>
          <w:rtl/>
        </w:rPr>
        <w:t>ه</w:t>
      </w:r>
      <w:r w:rsidR="00CD5817">
        <w:rPr>
          <w:rtl/>
        </w:rPr>
        <w:t xml:space="preserve"> گذار بر ذمه او تعلق مي گيرد كه بايد به سرما</w:t>
      </w:r>
      <w:r w:rsidR="00CD5817">
        <w:rPr>
          <w:rFonts w:hint="cs"/>
          <w:rtl/>
        </w:rPr>
        <w:t>ی</w:t>
      </w:r>
      <w:r w:rsidR="00CD5817">
        <w:rPr>
          <w:rFonts w:hint="eastAsia"/>
          <w:rtl/>
        </w:rPr>
        <w:t>ه</w:t>
      </w:r>
      <w:r w:rsidR="00CD5817">
        <w:rPr>
          <w:rtl/>
        </w:rPr>
        <w:t xml:space="preserve"> گذار بپردازد و سرما</w:t>
      </w:r>
      <w:r w:rsidR="00CD5817">
        <w:rPr>
          <w:rFonts w:hint="cs"/>
          <w:rtl/>
        </w:rPr>
        <w:t>ی</w:t>
      </w:r>
      <w:r w:rsidR="00CD5817">
        <w:rPr>
          <w:rFonts w:hint="eastAsia"/>
          <w:rtl/>
        </w:rPr>
        <w:t>ه</w:t>
      </w:r>
      <w:r w:rsidR="00CD5817">
        <w:rPr>
          <w:rtl/>
        </w:rPr>
        <w:t xml:space="preserve"> گذار حق دارد معادل حاصل فرمول مذكور را از محل وثيقه و يا ساير اموال شريك يا حساب مشترك و ساير حسابهاي شريك استيفا نمايد. اخذ مبلغ مذكور در ا</w:t>
      </w:r>
      <w:r w:rsidR="00CD5817">
        <w:rPr>
          <w:rFonts w:hint="eastAsia"/>
          <w:rtl/>
        </w:rPr>
        <w:t>ين</w:t>
      </w:r>
      <w:r w:rsidR="00CD5817">
        <w:rPr>
          <w:rtl/>
        </w:rPr>
        <w:t xml:space="preserve"> ماده مانع از طرح دعو</w:t>
      </w:r>
      <w:r w:rsidR="00CD5817">
        <w:rPr>
          <w:rFonts w:hint="cs"/>
          <w:rtl/>
        </w:rPr>
        <w:t>ی</w:t>
      </w:r>
      <w:r w:rsidR="00CD5817">
        <w:rPr>
          <w:rtl/>
        </w:rPr>
        <w:t xml:space="preserve"> در مراجع قضا</w:t>
      </w:r>
      <w:r w:rsidR="00CD5817">
        <w:rPr>
          <w:rFonts w:hint="cs"/>
          <w:rtl/>
        </w:rPr>
        <w:t>یی</w:t>
      </w:r>
      <w:r w:rsidR="00CD5817">
        <w:rPr>
          <w:rtl/>
        </w:rPr>
        <w:t xml:space="preserve"> </w:t>
      </w:r>
      <w:r w:rsidR="00CD5817">
        <w:rPr>
          <w:rFonts w:hint="cs"/>
          <w:rtl/>
        </w:rPr>
        <w:t>ی</w:t>
      </w:r>
      <w:r w:rsidR="00CD5817">
        <w:rPr>
          <w:rFonts w:hint="eastAsia"/>
          <w:rtl/>
        </w:rPr>
        <w:t>ا</w:t>
      </w:r>
      <w:r w:rsidR="00CD5817">
        <w:rPr>
          <w:rtl/>
        </w:rPr>
        <w:t xml:space="preserve"> تعقيب عمليات قانوني و اجرايي نخواهد بود. مفاد اين ماده در صورت تحقق شق 2 ( ثان</w:t>
      </w:r>
      <w:r w:rsidR="00CD5817">
        <w:rPr>
          <w:rFonts w:hint="cs"/>
          <w:rtl/>
        </w:rPr>
        <w:t>ی</w:t>
      </w:r>
      <w:r w:rsidR="00CD5817">
        <w:rPr>
          <w:rFonts w:hint="eastAsia"/>
          <w:rtl/>
        </w:rPr>
        <w:t>اً</w:t>
      </w:r>
      <w:r w:rsidR="00CD5817">
        <w:rPr>
          <w:rtl/>
        </w:rPr>
        <w:t xml:space="preserve"> ) بند ب ماده 7 اين قرارداد رعايت مي شود و مورد قبول شريك قرار گرفت.</w:t>
      </w:r>
    </w:p>
    <w:p w:rsidR="00B36235" w:rsidRDefault="00CD5817" w:rsidP="00CD5817">
      <w:pPr>
        <w:jc w:val="both"/>
        <w:rPr>
          <w:rtl/>
        </w:rPr>
      </w:pPr>
      <w:r>
        <w:rPr>
          <w:rtl/>
        </w:rPr>
        <w:t>7-9- شريك قبول و تعهد نمود كليه خدمات و امور بانكي مورد نياز براي اجراي مفاد اين قرارداد را منحصراً از طريق بانك</w:t>
      </w:r>
      <w:r>
        <w:rPr>
          <w:rFonts w:hint="cs"/>
          <w:rtl/>
        </w:rPr>
        <w:t>ی</w:t>
      </w:r>
      <w:r>
        <w:rPr>
          <w:rtl/>
        </w:rPr>
        <w:t xml:space="preserve"> که حساب مشترک در آن افتتاح شده است انجام دهد و كليه عايدات و وجوه حاصل از مشاركت در خلال مدت قرارداد حاضر را به حساب مشترك واريز نمايد.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8-9- شريك قبول و تعهد نمود در صورت تخلف از هر يك از مفاد و شرايط قرارداد حاضر و يا عدم ايفا هر گونه تعهدات وي و نيز در صورت فسخ قرارداد حاضر،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حق دارد حساب مشترك مشاركت را مسدود نموده و وجوه موجود در حساب مشترك تمام يا هر قسمت از سهم الشركه خود، سود، خسارات و زيانهاي حاصله و يا هر گونه مبالغ ديگري را كه نفع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منظور گرديده و يا بايد منظور گردد برداشت نمايد و شريك حق هر گونه اعتراضي را در اين مورد از خود سلب و ساقط نمود و در صورت فوت شريك،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در اعمال اختيارات اخير الذكر وصي او م</w:t>
      </w:r>
      <w:r>
        <w:rPr>
          <w:rFonts w:hint="eastAsia"/>
          <w:rtl/>
        </w:rPr>
        <w:t>ي</w:t>
      </w:r>
      <w:r>
        <w:rPr>
          <w:rtl/>
        </w:rPr>
        <w:t xml:space="preserve"> باشد.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9-9- شريك حق ندارد بدون موافقت قبلي و كتبي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هيچگونه حقي از حقوق خود را در مورد سهم الشركه خود جزئاً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كلاً ، عيناً و منفعتاً تحت عنوان هيچ يك از عقود به ديگري واگذار نمايد. همچنين شريك حق تقاضاي افراز مال مشترك را تا تسويه كامل مشاركت را از خود سلب و ساقط نمود.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10-9- شريك متعهد گرديد كه به هيچ وجه، زايد بر ميزان سرمايه مشاركت مدني به انجام معامله و ايجاد تعهدات مالي مبادرت ننمايد.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11-9- شريك با شرط عدم حق عزل و عدم ضم امين و وكيل و غيره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تفويض وكالت نمود كه اولاً پرداختهاي وي را بابت هر يك از بدهيهاي او صورت گرفته باشد ابتدا بابت خسارات و حق الوكاله و نيز هزينه هاي قانوني و قراردادي و سپس بابت بدهي و بطور كلي به هر نحو</w:t>
      </w:r>
      <w:r>
        <w:rPr>
          <w:rFonts w:hint="eastAsia"/>
          <w:rtl/>
        </w:rPr>
        <w:t>ي</w:t>
      </w:r>
      <w:r>
        <w:rPr>
          <w:rtl/>
        </w:rPr>
        <w:t xml:space="preserve"> كه بخواهد منظور نمايد. ثانياً: در صورت تخلف خريدار از شرايط و مقررات قرارداد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حق دارد عندالاقتضا نسبت به نصب ناظري جهت نظارت در امر اداره اموال موضوع قرارداد اقدام نمايد.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12-9- شريك قبول نمود تا كليه وكالتهاي تفويض شده شريك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تا تصفيه كامل بدهي موضوع اين قرارداد به قوت خود باقي خواهد بود.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13-9- شريك قبول نمود در كليه مواردي كه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در اين قرارداد از طرف شريك وكيل مي باشد وصي بعد از فوت او نيز خواهد بود.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14-9- شريك متعهد و ملتزم گرديد موضوع مشاركت را به هزينه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در قبال حوادث، زلزله، آتش سوزي، صاعقه، تخريب، سيل و ساير خطراتي كه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تعيين مي كند نزد يكي از شركتهاي بيمه مورد قبول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بنام و به سود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و به رقم تعيين شده در بي</w:t>
      </w:r>
      <w:r>
        <w:rPr>
          <w:rFonts w:hint="eastAsia"/>
          <w:rtl/>
        </w:rPr>
        <w:t>مه</w:t>
      </w:r>
      <w:r>
        <w:rPr>
          <w:rtl/>
        </w:rPr>
        <w:t xml:space="preserve"> نامه، بيمه نمايد، در غير اينصورت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حق دارد موضوع مشاركت را وكالتاً، از طرف شريك به هزينه خود بيمه نموده و مبلغ هزينه شده را به حساب شريك منظور نمايد، وكالت اخير ضمن عقد خارج لازم از سوي شريك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تفويض شده و تا انقضاي قرارداد مشاركت </w:t>
      </w:r>
      <w:r>
        <w:rPr>
          <w:rFonts w:hint="eastAsia"/>
          <w:rtl/>
        </w:rPr>
        <w:t>مدني</w:t>
      </w:r>
      <w:r>
        <w:rPr>
          <w:rtl/>
        </w:rPr>
        <w:t xml:space="preserve"> و تسويه كامل بدهي به قوت خود باقي است.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15-9- شريك قبول نمود که دفاتر و صورتحسابهاي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در هر مورد معتبر و غير قابل اعتراض خواهد بود و تشخيص تخلف از هر يك از شرايط و تعهدات و مقررات اين قرارداد و تعبير و تفسير مندرجات آن با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بوده و تشخيص و تعبير و تفسير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مورد قبول ش</w:t>
      </w:r>
      <w:r>
        <w:rPr>
          <w:rFonts w:hint="eastAsia"/>
          <w:rtl/>
        </w:rPr>
        <w:t>ريك</w:t>
      </w:r>
      <w:r>
        <w:rPr>
          <w:rtl/>
        </w:rPr>
        <w:t xml:space="preserve"> خواهد بود و در موارد حدوث اختلاف از نظر صدور اجراييه و يا محاسبات بعدي در جريان عمليات اجرايي صورتحساب ، اعلام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در هر مورد( اعم از سهم الشركه، سود متعلقه، زيان وارده و ساير هزينه ها) قاطع و براي دفاتر اسناد رسمي و ادارات و دواير اجراي ثبت و </w:t>
      </w:r>
      <w:r>
        <w:rPr>
          <w:rFonts w:hint="eastAsia"/>
          <w:rtl/>
        </w:rPr>
        <w:t>مراجع</w:t>
      </w:r>
      <w:r>
        <w:rPr>
          <w:rtl/>
        </w:rPr>
        <w:t xml:space="preserve"> قضا</w:t>
      </w:r>
      <w:r>
        <w:rPr>
          <w:rFonts w:hint="cs"/>
          <w:rtl/>
        </w:rPr>
        <w:t>یی</w:t>
      </w:r>
      <w:r>
        <w:rPr>
          <w:rtl/>
        </w:rPr>
        <w:t xml:space="preserve"> كافي مي باشد.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16-9- شريك قبول نمود چنانچه در اثر اقدامات خود( اعم از اينكه مرتكب تعدي و تفريط شده يا نشده باشد) تمام يا قسمتي از مال الشركه تلف و يا ناقص شود يا به هر دليل خسارتي متوجه اصل سرمايه گردد نسبت به آن مسئول بوده و بايستي معادل آن را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پرداخت نماي</w:t>
      </w:r>
      <w:r>
        <w:rPr>
          <w:rFonts w:hint="eastAsia"/>
          <w:rtl/>
        </w:rPr>
        <w:t>د</w:t>
      </w:r>
      <w:r>
        <w:rPr>
          <w:rtl/>
        </w:rPr>
        <w:t xml:space="preserve"> تشخيص تخلف شريك در اين مورد با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بوده و شريك به نحو غير قابل رجوع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اختيار داد زيانهاي موضوع اين ماده را راساً از هر گونه اموال وي و يا وجوه موجود در حساب مشترك و ساير حسابهاي وي برداشت نمايد و حق هر گونه ايراد و اعتراضي را از خود </w:t>
      </w:r>
      <w:r>
        <w:rPr>
          <w:rFonts w:hint="eastAsia"/>
          <w:rtl/>
        </w:rPr>
        <w:t>سلب</w:t>
      </w:r>
      <w:r>
        <w:rPr>
          <w:rtl/>
        </w:rPr>
        <w:t xml:space="preserve"> و ساقط نمود. صرف اظهار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در مورد ميزان نقصان و يا خسارات وارده بر اصل سرمايه معتبر بوده و شريك حق هر گونه ايراد و اعتراض را از خود سلب و ساقط نمود.</w:t>
      </w:r>
    </w:p>
    <w:p w:rsidR="00B36235" w:rsidRDefault="00B36235" w:rsidP="00525094">
      <w:pPr>
        <w:jc w:val="both"/>
        <w:rPr>
          <w:rtl/>
        </w:rPr>
      </w:pPr>
      <w:r>
        <w:rPr>
          <w:rtl/>
        </w:rPr>
        <w:t>17-9- شريك قبول نمود در صورت فوت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وصي او مي باشد كه كالاي موضوع اين قرارداد را به فروش رسانيده و طبق مفاد قرارداد عمل نمايد.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معامله مشخص، بخش</w:t>
      </w:r>
      <w:r>
        <w:rPr>
          <w:rFonts w:hint="cs"/>
          <w:rtl/>
        </w:rPr>
        <w:t>ی</w:t>
      </w:r>
      <w:r>
        <w:rPr>
          <w:rtl/>
        </w:rPr>
        <w:t xml:space="preserve"> از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منزله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حق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نسبت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نبوده و ناف</w:t>
      </w:r>
      <w:r>
        <w:rPr>
          <w:rFonts w:hint="cs"/>
          <w:rtl/>
        </w:rPr>
        <w:t>ی</w:t>
      </w:r>
      <w:r>
        <w:rPr>
          <w:rtl/>
        </w:rPr>
        <w:t xml:space="preserve"> تعهدات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خصوصاً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 نخواد بود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صرفاً باعث تعلق سود به نسبت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خواهد بود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- در اجراي مفاد اين ماده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وكيل بالاعزل و وصي بعد از فوت شريك مي باشد.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10- موارد فسخ قرارداد :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 در صورتي كه شريك از هر يك از تعهدات و شرايط و مقررات اين قرارداد به تشخيص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تخلف نمايد يا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در نتيجه رسيدگي تشخيص دهد كه ترازنامه ها و صورت حسابهاي شريك و اطلاعاتي كه راجع به وضع مالي و شغلي خود داده و همچنين مستندات و مدارك لازمي كه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ارايه نموده صوري و خلاف واقع بوده است،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عندالاقتضا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فسخ و در اين صورت تمامي مطالبات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از هر حيث و هر جهت تبديل به حال شده و شريك تعهد نمود بلافاصله كليه مطالبات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و خسارات وارده را به تشخ</w:t>
      </w:r>
      <w:r>
        <w:rPr>
          <w:rFonts w:hint="eastAsia"/>
          <w:rtl/>
        </w:rPr>
        <w:t>يص</w:t>
      </w:r>
      <w:r>
        <w:rPr>
          <w:rtl/>
        </w:rPr>
        <w:t xml:space="preserve"> داور بپردازد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از طريق مرجع حل اختلاف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مراجع قضا</w:t>
      </w:r>
      <w:r>
        <w:rPr>
          <w:rFonts w:hint="cs"/>
          <w:rtl/>
        </w:rPr>
        <w:t>یی</w:t>
      </w:r>
      <w:r>
        <w:rPr>
          <w:rtl/>
        </w:rPr>
        <w:t xml:space="preserve"> كليه مطالبات خود را وصول خواهد نمود. و شريك حق هر گونه اعتراضي را در اين مورد نسبت به تشخيص داور از خود سلب و ساقط نمود.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- چنانچه تخلفات فوق الذكر متضمن وصف كيفري نيز باشد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حق دارد مراتب را جهت تعقيب شريك به مراجع قضايي اعلام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) در صورتي كه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بدون عذر موجه ، در زمان ها</w:t>
      </w:r>
      <w:r>
        <w:rPr>
          <w:rFonts w:hint="cs"/>
          <w:rtl/>
        </w:rPr>
        <w:t>ی</w:t>
      </w:r>
      <w:r>
        <w:rPr>
          <w:rtl/>
        </w:rPr>
        <w:t xml:space="preserve"> مندرج در قراردادها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نسبت به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تعهدات قانون</w:t>
      </w:r>
      <w:r>
        <w:rPr>
          <w:rFonts w:hint="cs"/>
          <w:rtl/>
        </w:rPr>
        <w:t>ی</w:t>
      </w:r>
      <w:r>
        <w:rPr>
          <w:rtl/>
        </w:rPr>
        <w:t xml:space="preserve"> قرارداد</w:t>
      </w:r>
      <w:r>
        <w:rPr>
          <w:rFonts w:hint="cs"/>
          <w:rtl/>
        </w:rPr>
        <w:t>ی</w:t>
      </w:r>
      <w:r>
        <w:rPr>
          <w:rtl/>
        </w:rPr>
        <w:t xml:space="preserve"> خود اقدام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ادامه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مشارکت به دا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عدم انجام تعهدات از سو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برا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متعذّر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متّعسر گردد </w:t>
      </w: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نسبت به فسخ قرارداد با نظر داور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جبران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وارده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داور بر عهده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خواهد بود.</w:t>
      </w:r>
    </w:p>
    <w:p w:rsidR="00B36235" w:rsidRDefault="00B36235" w:rsidP="00CD581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11- حل اختلاف </w:t>
      </w:r>
      <w:bookmarkStart w:id="0" w:name="_GoBack"/>
      <w:bookmarkEnd w:id="0"/>
    </w:p>
    <w:p w:rsidR="00B36235" w:rsidRDefault="00525094" w:rsidP="00525094">
      <w:pPr>
        <w:jc w:val="both"/>
        <w:rPr>
          <w:rtl/>
        </w:rPr>
      </w:pPr>
      <w:r w:rsidRPr="00525094">
        <w:rPr>
          <w:rFonts w:hint="cs"/>
          <w:rtl/>
        </w:rPr>
        <w:t>طرفین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توافق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نمودند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کلیه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اختلافات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و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دعاوی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ناشی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از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این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قرارداد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یا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راجع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به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آن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از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جمله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انعقاد،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اعتبار،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فسخ،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تفسیر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یا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اجرای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آن،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از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طریق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داوری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یکی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از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داوران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عضو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سامانه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جامع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داوری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ایران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با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تعیین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و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نصب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داور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همچنین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تعیین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حق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الزحمه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داوری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از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سوی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آن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سامانه،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بعنوان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مقام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ناصب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حل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و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فصل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گردد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لذا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پس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از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ثبت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درخواست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در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سامانه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مذکور،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داور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منصوب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به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موضوع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اختلاف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رسیدگی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و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رای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لازم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را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صادر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می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نماید</w:t>
      </w:r>
      <w:r w:rsidRPr="00525094">
        <w:rPr>
          <w:rtl/>
        </w:rPr>
        <w:t xml:space="preserve">. </w:t>
      </w:r>
      <w:r w:rsidRPr="00525094">
        <w:rPr>
          <w:rFonts w:hint="cs"/>
          <w:rtl/>
        </w:rPr>
        <w:t>شرط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داوری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حاضر،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موافقتنامه‌ای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مستقل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از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قرارداد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اصلی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بوده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و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لازم‌الاجرا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می</w:t>
      </w:r>
      <w:r w:rsidRPr="00525094">
        <w:rPr>
          <w:rtl/>
        </w:rPr>
        <w:t xml:space="preserve"> </w:t>
      </w:r>
      <w:r w:rsidRPr="00525094">
        <w:rPr>
          <w:rFonts w:hint="cs"/>
          <w:rtl/>
        </w:rPr>
        <w:t>باشد</w:t>
      </w:r>
      <w:r w:rsidRPr="00525094">
        <w:rPr>
          <w:rtl/>
        </w:rPr>
        <w:t>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12- اقامتگاه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: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اقامتگاه</w:t>
      </w:r>
      <w:r>
        <w:rPr>
          <w:rtl/>
        </w:rPr>
        <w:t xml:space="preserve"> شريك از نظر ابلاغ هر گونه نام و يا اخطار از طرف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در مقدمه اين قرارداد مندرج است از اينرو شريك قبول نمود که در صورت ارسال هر گونه نامه و يا اخطار از طريق پست سفارشي به آدرس مذكور، به منزله ابلاغ به او تلقي مي گردد.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13- تعداد نسخ قرارداد :</w:t>
      </w:r>
    </w:p>
    <w:p w:rsidR="00B36235" w:rsidRDefault="00B36235" w:rsidP="00525094">
      <w:pPr>
        <w:jc w:val="both"/>
        <w:rPr>
          <w:rtl/>
        </w:rPr>
      </w:pPr>
      <w:r>
        <w:rPr>
          <w:rFonts w:hint="eastAsia"/>
          <w:rtl/>
        </w:rPr>
        <w:t>اين</w:t>
      </w:r>
      <w:r>
        <w:rPr>
          <w:rtl/>
        </w:rPr>
        <w:t xml:space="preserve"> قرارداد در 13ماده و 2 تبصره و در 2 نسخه متحد المتن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 دو نسخه در حکم واحد بوده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مبادله شده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مي باشد.</w:t>
      </w:r>
    </w:p>
    <w:p w:rsidR="00B36235" w:rsidRDefault="00B36235" w:rsidP="00525094">
      <w:pPr>
        <w:jc w:val="both"/>
        <w:rPr>
          <w:rtl/>
        </w:rPr>
      </w:pPr>
    </w:p>
    <w:p w:rsidR="00FE3588" w:rsidRDefault="00B36235" w:rsidP="00525094">
      <w:pPr>
        <w:jc w:val="center"/>
      </w:pPr>
      <w:r>
        <w:rPr>
          <w:rFonts w:hint="eastAsia"/>
          <w:rtl/>
        </w:rPr>
        <w:t>امضاء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 w:rsidR="00525094">
        <w:rPr>
          <w:rFonts w:hint="cs"/>
          <w:rtl/>
        </w:rPr>
        <w:t xml:space="preserve">                                                                                                        </w:t>
      </w:r>
      <w:r>
        <w:rPr>
          <w:rtl/>
        </w:rPr>
        <w:t>امضاء شريك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35"/>
    <w:rsid w:val="00525094"/>
    <w:rsid w:val="009F1F0E"/>
    <w:rsid w:val="00B36235"/>
    <w:rsid w:val="00CD5817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F3DEBD0-1CB3-4B2C-9E35-1E10E15F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41</cp:revision>
  <dcterms:created xsi:type="dcterms:W3CDTF">2025-05-05T05:57:00Z</dcterms:created>
  <dcterms:modified xsi:type="dcterms:W3CDTF">2025-08-06T12:18:00Z</dcterms:modified>
</cp:coreProperties>
</file>